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AAC" w:rsidRPr="003F71E9" w:rsidRDefault="003F71E9">
      <w:pPr>
        <w:rPr>
          <w:b/>
        </w:rPr>
      </w:pPr>
      <w:r w:rsidRPr="003F71E9">
        <w:rPr>
          <w:b/>
        </w:rPr>
        <w:t>Programma GTI2018</w:t>
      </w:r>
    </w:p>
    <w:p w:rsidR="003F71E9" w:rsidRPr="003F71E9" w:rsidRDefault="003F71E9" w:rsidP="003F71E9">
      <w:pPr>
        <w:rPr>
          <w:i/>
        </w:rPr>
      </w:pPr>
      <w:r w:rsidRPr="003F71E9">
        <w:rPr>
          <w:i/>
        </w:rPr>
        <w:t>Programma maandag 1 oktober</w:t>
      </w:r>
    </w:p>
    <w:p w:rsidR="003F71E9" w:rsidRPr="003F71E9" w:rsidRDefault="003F71E9" w:rsidP="003F71E9">
      <w:pPr>
        <w:rPr>
          <w:i/>
        </w:rPr>
      </w:pPr>
      <w:r w:rsidRPr="003F71E9">
        <w:rPr>
          <w:i/>
        </w:rPr>
        <w:t xml:space="preserve">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F71E9" w:rsidTr="003F71E9">
        <w:tc>
          <w:tcPr>
            <w:tcW w:w="3020" w:type="dxa"/>
          </w:tcPr>
          <w:p w:rsidR="003F71E9" w:rsidRDefault="003F71E9" w:rsidP="003F71E9">
            <w:pPr>
              <w:rPr>
                <w:i/>
              </w:rPr>
            </w:pPr>
            <w:r>
              <w:rPr>
                <w:i/>
              </w:rPr>
              <w:t>Tijd</w:t>
            </w:r>
          </w:p>
        </w:tc>
        <w:tc>
          <w:tcPr>
            <w:tcW w:w="3021" w:type="dxa"/>
          </w:tcPr>
          <w:p w:rsidR="003F71E9" w:rsidRDefault="003F71E9" w:rsidP="003F71E9">
            <w:pPr>
              <w:rPr>
                <w:i/>
              </w:rPr>
            </w:pPr>
            <w:r>
              <w:rPr>
                <w:i/>
              </w:rPr>
              <w:t>Wat</w:t>
            </w:r>
          </w:p>
        </w:tc>
        <w:tc>
          <w:tcPr>
            <w:tcW w:w="3021" w:type="dxa"/>
          </w:tcPr>
          <w:p w:rsidR="003F71E9" w:rsidRDefault="003F71E9" w:rsidP="003F71E9">
            <w:pPr>
              <w:rPr>
                <w:i/>
              </w:rPr>
            </w:pPr>
            <w:r>
              <w:rPr>
                <w:i/>
              </w:rPr>
              <w:t>Wie</w:t>
            </w:r>
          </w:p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 xml:space="preserve">8.30      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>Registratie</w:t>
            </w:r>
          </w:p>
        </w:tc>
        <w:tc>
          <w:tcPr>
            <w:tcW w:w="3021" w:type="dxa"/>
          </w:tcPr>
          <w:p w:rsidR="003F71E9" w:rsidRPr="003F71E9" w:rsidRDefault="003F71E9" w:rsidP="003F71E9"/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>9.15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>Welkom door de dagvoorzitter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Joost Meijs (directeur </w:t>
            </w:r>
            <w:proofErr w:type="spellStart"/>
            <w:r w:rsidRPr="003F71E9">
              <w:t>Zideris</w:t>
            </w:r>
            <w:proofErr w:type="spellEnd"/>
            <w:r w:rsidRPr="003F71E9">
              <w:t>)</w:t>
            </w:r>
          </w:p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 xml:space="preserve">9.25 </w:t>
            </w:r>
          </w:p>
          <w:p w:rsidR="003F71E9" w:rsidRPr="003F71E9" w:rsidRDefault="003F71E9" w:rsidP="003F71E9"/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Officiële opening  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Frank </w:t>
            </w:r>
            <w:proofErr w:type="spellStart"/>
            <w:r w:rsidRPr="003F71E9">
              <w:t>Bluijminck</w:t>
            </w:r>
            <w:proofErr w:type="spellEnd"/>
            <w:r w:rsidRPr="003F71E9">
              <w:t>, directeur VGN</w:t>
            </w:r>
          </w:p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>9.45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Verbondenheid in een breder maatschappelijk perspectief </w:t>
            </w:r>
            <w:proofErr w:type="spellStart"/>
            <w:r w:rsidRPr="003F71E9">
              <w:t>perspectief</w:t>
            </w:r>
            <w:proofErr w:type="spellEnd"/>
            <w:r w:rsidRPr="003F71E9">
              <w:t xml:space="preserve">   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Jacquelien </w:t>
            </w:r>
            <w:proofErr w:type="spellStart"/>
            <w:r w:rsidRPr="003F71E9">
              <w:t>Rothfusz</w:t>
            </w:r>
            <w:proofErr w:type="spellEnd"/>
          </w:p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>10.45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>pauze</w:t>
            </w:r>
          </w:p>
        </w:tc>
        <w:tc>
          <w:tcPr>
            <w:tcW w:w="3021" w:type="dxa"/>
          </w:tcPr>
          <w:p w:rsidR="003F71E9" w:rsidRPr="003F71E9" w:rsidRDefault="003F71E9" w:rsidP="003F71E9"/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 xml:space="preserve">11.00   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Wat betekent Verbondenheid, de liefdevolle professional voor je  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 xml:space="preserve"> </w:t>
            </w:r>
            <w:proofErr w:type="spellStart"/>
            <w:r w:rsidRPr="003F71E9">
              <w:t>Pouwel</w:t>
            </w:r>
            <w:proofErr w:type="spellEnd"/>
            <w:r w:rsidRPr="003F71E9">
              <w:t xml:space="preserve"> van de </w:t>
            </w:r>
            <w:proofErr w:type="spellStart"/>
            <w:r w:rsidRPr="003F71E9">
              <w:t>Siepkamp</w:t>
            </w:r>
            <w:proofErr w:type="spellEnd"/>
          </w:p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>12:00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>lunch</w:t>
            </w:r>
          </w:p>
        </w:tc>
        <w:tc>
          <w:tcPr>
            <w:tcW w:w="3021" w:type="dxa"/>
          </w:tcPr>
          <w:p w:rsidR="003F71E9" w:rsidRPr="003F71E9" w:rsidRDefault="003F71E9" w:rsidP="003F71E9"/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>13:00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>Workshops ronde 1</w:t>
            </w:r>
          </w:p>
        </w:tc>
        <w:tc>
          <w:tcPr>
            <w:tcW w:w="3021" w:type="dxa"/>
          </w:tcPr>
          <w:p w:rsidR="003F71E9" w:rsidRDefault="003F71E9" w:rsidP="003F71E9">
            <w:proofErr w:type="spellStart"/>
            <w:r w:rsidRPr="003F71E9">
              <w:t>Gentle</w:t>
            </w:r>
            <w:proofErr w:type="spellEnd"/>
            <w:r w:rsidRPr="003F71E9">
              <w:t xml:space="preserve"> Teaching in schools </w:t>
            </w:r>
          </w:p>
          <w:p w:rsidR="003F71E9" w:rsidRPr="003F71E9" w:rsidRDefault="003F71E9" w:rsidP="003F71E9">
            <w:pPr>
              <w:rPr>
                <w:i/>
                <w:lang w:val="en-US"/>
              </w:rPr>
            </w:pPr>
            <w:r w:rsidRPr="003F71E9">
              <w:rPr>
                <w:i/>
                <w:lang w:val="en-US"/>
              </w:rPr>
              <w:t xml:space="preserve">Dr. </w:t>
            </w:r>
            <w:r w:rsidRPr="003F71E9">
              <w:rPr>
                <w:i/>
                <w:lang w:val="en-US"/>
              </w:rPr>
              <w:t xml:space="preserve">Charles Woodard   </w:t>
            </w:r>
          </w:p>
          <w:p w:rsidR="003F71E9" w:rsidRPr="003F71E9" w:rsidRDefault="003F71E9" w:rsidP="003F71E9">
            <w:pPr>
              <w:rPr>
                <w:lang w:val="en-US"/>
              </w:rPr>
            </w:pPr>
          </w:p>
          <w:p w:rsidR="003F71E9" w:rsidRPr="003F71E9" w:rsidRDefault="003F71E9" w:rsidP="003F71E9">
            <w:pPr>
              <w:rPr>
                <w:lang w:val="en-US"/>
              </w:rPr>
            </w:pPr>
            <w:r w:rsidRPr="003F71E9">
              <w:rPr>
                <w:lang w:val="en-US"/>
              </w:rPr>
              <w:t xml:space="preserve">  </w:t>
            </w:r>
            <w:r w:rsidRPr="003F71E9">
              <w:rPr>
                <w:lang w:val="en-US"/>
              </w:rPr>
              <w:t xml:space="preserve">Gentle Teaching Passport </w:t>
            </w:r>
            <w:r w:rsidRPr="003F71E9">
              <w:rPr>
                <w:lang w:val="en-US"/>
              </w:rPr>
              <w:t xml:space="preserve"> </w:t>
            </w:r>
            <w:proofErr w:type="spellStart"/>
            <w:r w:rsidRPr="003F71E9">
              <w:rPr>
                <w:i/>
                <w:lang w:val="en-US"/>
              </w:rPr>
              <w:t>Helle</w:t>
            </w:r>
            <w:proofErr w:type="spellEnd"/>
            <w:r w:rsidRPr="003F71E9">
              <w:rPr>
                <w:i/>
                <w:lang w:val="en-US"/>
              </w:rPr>
              <w:t xml:space="preserve"> </w:t>
            </w:r>
            <w:proofErr w:type="spellStart"/>
            <w:r w:rsidRPr="003F71E9">
              <w:rPr>
                <w:i/>
                <w:lang w:val="en-US"/>
              </w:rPr>
              <w:t>Hau</w:t>
            </w:r>
            <w:proofErr w:type="spellEnd"/>
            <w:r w:rsidRPr="003F71E9">
              <w:rPr>
                <w:i/>
                <w:lang w:val="en-US"/>
              </w:rPr>
              <w:t xml:space="preserve"> </w:t>
            </w:r>
            <w:proofErr w:type="spellStart"/>
            <w:r w:rsidRPr="003F71E9">
              <w:rPr>
                <w:i/>
                <w:lang w:val="en-US"/>
              </w:rPr>
              <w:t>Frandsen</w:t>
            </w:r>
            <w:proofErr w:type="spellEnd"/>
            <w:r w:rsidRPr="003F71E9">
              <w:rPr>
                <w:i/>
                <w:lang w:val="en-US"/>
              </w:rPr>
              <w:t xml:space="preserve"> &amp; Mette </w:t>
            </w:r>
            <w:proofErr w:type="spellStart"/>
            <w:r w:rsidRPr="003F71E9">
              <w:rPr>
                <w:i/>
                <w:lang w:val="en-US"/>
              </w:rPr>
              <w:t>Egede</w:t>
            </w:r>
            <w:proofErr w:type="spellEnd"/>
            <w:r w:rsidRPr="003F71E9">
              <w:rPr>
                <w:lang w:val="en-US"/>
              </w:rPr>
              <w:t xml:space="preserve">   </w:t>
            </w:r>
          </w:p>
          <w:p w:rsidR="003F71E9" w:rsidRPr="003F71E9" w:rsidRDefault="003F71E9" w:rsidP="003F71E9">
            <w:pPr>
              <w:rPr>
                <w:lang w:val="en-US"/>
              </w:rPr>
            </w:pPr>
          </w:p>
          <w:p w:rsidR="003F71E9" w:rsidRPr="003F71E9" w:rsidRDefault="003F71E9" w:rsidP="003F71E9">
            <w:r w:rsidRPr="003F71E9">
              <w:rPr>
                <w:lang w:val="en-US"/>
              </w:rPr>
              <w:t xml:space="preserve"> </w:t>
            </w:r>
            <w:r w:rsidRPr="003F71E9">
              <w:t>Werki</w:t>
            </w:r>
            <w:r w:rsidRPr="003F71E9">
              <w:t xml:space="preserve">ng van het brein en aanraking   </w:t>
            </w:r>
            <w:r w:rsidRPr="003F71E9">
              <w:rPr>
                <w:i/>
              </w:rPr>
              <w:t>Arj</w:t>
            </w:r>
            <w:r w:rsidRPr="003F71E9">
              <w:rPr>
                <w:i/>
              </w:rPr>
              <w:t>ette Lankreijer</w:t>
            </w:r>
            <w:r w:rsidRPr="003F71E9">
              <w:t xml:space="preserve">   </w:t>
            </w:r>
          </w:p>
          <w:p w:rsidR="003F71E9" w:rsidRPr="003F71E9" w:rsidRDefault="003F71E9" w:rsidP="003F71E9">
            <w:r w:rsidRPr="003F71E9">
              <w:t xml:space="preserve"> </w:t>
            </w:r>
          </w:p>
          <w:p w:rsidR="003F71E9" w:rsidRPr="003F71E9" w:rsidRDefault="003F71E9" w:rsidP="003F71E9">
            <w:proofErr w:type="spellStart"/>
            <w:r w:rsidRPr="003F71E9">
              <w:t>Gentle</w:t>
            </w:r>
            <w:proofErr w:type="spellEnd"/>
            <w:r w:rsidRPr="003F71E9">
              <w:t xml:space="preserve"> Teac</w:t>
            </w:r>
            <w:r w:rsidRPr="003F71E9">
              <w:t xml:space="preserve">hing in combinatie met RADAR </w:t>
            </w:r>
            <w:r w:rsidRPr="003F71E9">
              <w:rPr>
                <w:i/>
              </w:rPr>
              <w:t xml:space="preserve">Suzanne </w:t>
            </w:r>
            <w:proofErr w:type="spellStart"/>
            <w:r w:rsidRPr="003F71E9">
              <w:rPr>
                <w:i/>
              </w:rPr>
              <w:t>Meskers</w:t>
            </w:r>
            <w:proofErr w:type="spellEnd"/>
            <w:r w:rsidRPr="003F71E9">
              <w:rPr>
                <w:i/>
              </w:rPr>
              <w:t xml:space="preserve"> en Charles van de Lagemaat</w:t>
            </w:r>
            <w:r w:rsidRPr="003F71E9">
              <w:t xml:space="preserve"> </w:t>
            </w:r>
          </w:p>
          <w:p w:rsidR="003F71E9" w:rsidRPr="003F71E9" w:rsidRDefault="003F71E9" w:rsidP="003F71E9">
            <w:r w:rsidRPr="003F71E9">
              <w:t xml:space="preserve">  </w:t>
            </w:r>
          </w:p>
          <w:p w:rsidR="003F71E9" w:rsidRPr="003F71E9" w:rsidRDefault="003F71E9" w:rsidP="003F71E9">
            <w:r w:rsidRPr="003F71E9">
              <w:t xml:space="preserve"> </w:t>
            </w:r>
            <w:r w:rsidRPr="003F71E9">
              <w:t xml:space="preserve"> Schem</w:t>
            </w:r>
            <w:r w:rsidRPr="003F71E9">
              <w:t xml:space="preserve">atherapie en </w:t>
            </w:r>
            <w:proofErr w:type="spellStart"/>
            <w:r w:rsidRPr="003F71E9">
              <w:t>Gentle</w:t>
            </w:r>
            <w:proofErr w:type="spellEnd"/>
            <w:r w:rsidRPr="003F71E9">
              <w:t xml:space="preserve"> Teaching </w:t>
            </w:r>
            <w:r w:rsidRPr="003F71E9">
              <w:t xml:space="preserve"> </w:t>
            </w:r>
            <w:r w:rsidRPr="003F71E9">
              <w:rPr>
                <w:i/>
              </w:rPr>
              <w:t>Desiree Martius</w:t>
            </w:r>
            <w:r w:rsidRPr="003F71E9">
              <w:t xml:space="preserve">   </w:t>
            </w:r>
          </w:p>
        </w:tc>
      </w:tr>
      <w:tr w:rsidR="003F71E9" w:rsidTr="003F71E9">
        <w:tc>
          <w:tcPr>
            <w:tcW w:w="3020" w:type="dxa"/>
          </w:tcPr>
          <w:p w:rsidR="003F71E9" w:rsidRPr="003F71E9" w:rsidRDefault="003F71E9" w:rsidP="003F71E9">
            <w:pPr>
              <w:rPr>
                <w:i/>
              </w:rPr>
            </w:pPr>
            <w:r>
              <w:rPr>
                <w:i/>
              </w:rPr>
              <w:t>14:00</w:t>
            </w:r>
          </w:p>
        </w:tc>
        <w:tc>
          <w:tcPr>
            <w:tcW w:w="3021" w:type="dxa"/>
          </w:tcPr>
          <w:p w:rsidR="003F71E9" w:rsidRPr="003F71E9" w:rsidRDefault="003F71E9" w:rsidP="003F71E9">
            <w:pPr>
              <w:rPr>
                <w:i/>
              </w:rPr>
            </w:pPr>
            <w:r>
              <w:rPr>
                <w:i/>
              </w:rPr>
              <w:t>pauze</w:t>
            </w:r>
          </w:p>
        </w:tc>
        <w:tc>
          <w:tcPr>
            <w:tcW w:w="3021" w:type="dxa"/>
          </w:tcPr>
          <w:p w:rsidR="003F71E9" w:rsidRPr="003F71E9" w:rsidRDefault="003F71E9" w:rsidP="003F71E9">
            <w:pPr>
              <w:rPr>
                <w:i/>
              </w:rPr>
            </w:pPr>
          </w:p>
        </w:tc>
      </w:tr>
      <w:tr w:rsidR="003F71E9" w:rsidRPr="003F71E9" w:rsidTr="003F71E9">
        <w:tc>
          <w:tcPr>
            <w:tcW w:w="3020" w:type="dxa"/>
          </w:tcPr>
          <w:p w:rsidR="003F71E9" w:rsidRPr="003F71E9" w:rsidRDefault="003F71E9" w:rsidP="003F71E9">
            <w:r w:rsidRPr="003F71E9">
              <w:t>14:15</w:t>
            </w:r>
          </w:p>
        </w:tc>
        <w:tc>
          <w:tcPr>
            <w:tcW w:w="3021" w:type="dxa"/>
          </w:tcPr>
          <w:p w:rsidR="003F71E9" w:rsidRPr="003F71E9" w:rsidRDefault="003F71E9" w:rsidP="003F71E9">
            <w:r w:rsidRPr="003F71E9">
              <w:t>Workshops ronde 2</w:t>
            </w:r>
          </w:p>
        </w:tc>
        <w:tc>
          <w:tcPr>
            <w:tcW w:w="3021" w:type="dxa"/>
          </w:tcPr>
          <w:p w:rsidR="003F71E9" w:rsidRPr="003F71E9" w:rsidRDefault="003F71E9" w:rsidP="003F71E9">
            <w:pPr>
              <w:rPr>
                <w:lang w:val="en-US"/>
              </w:rPr>
            </w:pPr>
            <w:r w:rsidRPr="003F71E9">
              <w:rPr>
                <w:lang w:val="en-US"/>
              </w:rPr>
              <w:t>Dya</w:t>
            </w:r>
            <w:r>
              <w:rPr>
                <w:lang w:val="en-US"/>
              </w:rPr>
              <w:t xml:space="preserve">dic Developmental Psychotherapy </w:t>
            </w:r>
            <w:r w:rsidRPr="003F71E9">
              <w:rPr>
                <w:i/>
                <w:lang w:val="en-US"/>
              </w:rPr>
              <w:t>Johanna Plug</w:t>
            </w:r>
            <w:r w:rsidRPr="003F71E9">
              <w:rPr>
                <w:lang w:val="en-US"/>
              </w:rPr>
              <w:t xml:space="preserve">   </w:t>
            </w:r>
          </w:p>
          <w:p w:rsidR="003F71E9" w:rsidRPr="003F71E9" w:rsidRDefault="003F71E9" w:rsidP="003F71E9">
            <w:r w:rsidRPr="003F71E9">
              <w:t xml:space="preserve"> </w:t>
            </w:r>
          </w:p>
          <w:p w:rsidR="003F71E9" w:rsidRDefault="003F71E9" w:rsidP="003F71E9">
            <w:pPr>
              <w:rPr>
                <w:i/>
              </w:rPr>
            </w:pPr>
            <w:r w:rsidRPr="003F71E9">
              <w:t>Angst, het ge</w:t>
            </w:r>
            <w:r>
              <w:t xml:space="preserve">vecht met en om het geheugen </w:t>
            </w:r>
            <w:r w:rsidRPr="003F71E9">
              <w:rPr>
                <w:i/>
              </w:rPr>
              <w:t xml:space="preserve">Simone Schipper </w:t>
            </w:r>
            <w:r w:rsidRPr="003F71E9">
              <w:rPr>
                <w:i/>
              </w:rPr>
              <w:t xml:space="preserve">en </w:t>
            </w:r>
            <w:proofErr w:type="spellStart"/>
            <w:r w:rsidRPr="003F71E9">
              <w:rPr>
                <w:i/>
              </w:rPr>
              <w:t>Bilal</w:t>
            </w:r>
            <w:proofErr w:type="spellEnd"/>
            <w:r w:rsidRPr="003F71E9">
              <w:rPr>
                <w:i/>
              </w:rPr>
              <w:t xml:space="preserve">  </w:t>
            </w:r>
            <w:proofErr w:type="spellStart"/>
            <w:r w:rsidRPr="003F71E9">
              <w:rPr>
                <w:i/>
              </w:rPr>
              <w:t>Lezeare</w:t>
            </w:r>
            <w:proofErr w:type="spellEnd"/>
          </w:p>
          <w:p w:rsidR="003F71E9" w:rsidRPr="003F71E9" w:rsidRDefault="003F71E9" w:rsidP="003F71E9"/>
          <w:p w:rsidR="003F71E9" w:rsidRDefault="003F71E9" w:rsidP="003F71E9">
            <w:pPr>
              <w:rPr>
                <w:i/>
              </w:rPr>
            </w:pPr>
            <w:r>
              <w:t xml:space="preserve"> </w:t>
            </w:r>
            <w:r w:rsidRPr="003F71E9">
              <w:t>Introductie, ontwikkeling en bor</w:t>
            </w:r>
            <w:r>
              <w:t xml:space="preserve">ging van GT in de organisatie </w:t>
            </w:r>
            <w:r w:rsidRPr="003F71E9">
              <w:t xml:space="preserve"> </w:t>
            </w:r>
            <w:r w:rsidRPr="003F71E9">
              <w:rPr>
                <w:i/>
              </w:rPr>
              <w:t xml:space="preserve">Dirkjan Beumer, Yvonne Haenen, Henk van </w:t>
            </w:r>
            <w:proofErr w:type="spellStart"/>
            <w:r w:rsidRPr="003F71E9">
              <w:rPr>
                <w:i/>
              </w:rPr>
              <w:t>Winzum</w:t>
            </w:r>
            <w:proofErr w:type="spellEnd"/>
            <w:r w:rsidRPr="003F71E9">
              <w:rPr>
                <w:i/>
              </w:rPr>
              <w:t xml:space="preserve">, </w:t>
            </w:r>
          </w:p>
          <w:p w:rsidR="003F71E9" w:rsidRPr="003F71E9" w:rsidRDefault="003F71E9" w:rsidP="003F71E9"/>
          <w:p w:rsidR="005B0C54" w:rsidRDefault="005B0C54" w:rsidP="003F71E9">
            <w:r>
              <w:t xml:space="preserve"> </w:t>
            </w:r>
            <w:r w:rsidR="003F71E9" w:rsidRPr="003F71E9">
              <w:t>Positieve acties: de s</w:t>
            </w:r>
            <w:r>
              <w:t xml:space="preserve">leutel in complexe situaties </w:t>
            </w:r>
          </w:p>
          <w:p w:rsidR="003F71E9" w:rsidRPr="005B0C54" w:rsidRDefault="003F71E9" w:rsidP="003F71E9">
            <w:pPr>
              <w:rPr>
                <w:i/>
              </w:rPr>
            </w:pPr>
            <w:r w:rsidRPr="005B0C54">
              <w:rPr>
                <w:i/>
              </w:rPr>
              <w:lastRenderedPageBreak/>
              <w:t xml:space="preserve">Vanessa Olivier Pijpers  en Jannie van Lenthe   </w:t>
            </w:r>
          </w:p>
          <w:p w:rsidR="003F71E9" w:rsidRPr="003F71E9" w:rsidRDefault="003F71E9" w:rsidP="003F71E9">
            <w:r w:rsidRPr="003F71E9">
              <w:t xml:space="preserve">  </w:t>
            </w:r>
          </w:p>
          <w:p w:rsidR="003F71E9" w:rsidRPr="003F71E9" w:rsidRDefault="003F71E9" w:rsidP="003F71E9">
            <w:pPr>
              <w:rPr>
                <w:lang w:val="en-US"/>
              </w:rPr>
            </w:pPr>
            <w:r w:rsidRPr="003F71E9">
              <w:rPr>
                <w:lang w:val="en-US"/>
              </w:rPr>
              <w:t>Ted Talks</w:t>
            </w:r>
          </w:p>
          <w:p w:rsidR="003F71E9" w:rsidRPr="005B0C54" w:rsidRDefault="003F71E9" w:rsidP="003F71E9">
            <w:pPr>
              <w:rPr>
                <w:i/>
                <w:lang w:val="en-US"/>
              </w:rPr>
            </w:pPr>
            <w:r w:rsidRPr="003F71E9">
              <w:rPr>
                <w:lang w:val="en-US"/>
              </w:rPr>
              <w:t xml:space="preserve"> From a culture of control to a culture of gentleness   </w:t>
            </w:r>
            <w:r w:rsidRPr="005B0C54">
              <w:rPr>
                <w:i/>
                <w:lang w:val="en-US"/>
              </w:rPr>
              <w:t xml:space="preserve">James </w:t>
            </w:r>
            <w:proofErr w:type="spellStart"/>
            <w:r w:rsidRPr="005B0C54">
              <w:rPr>
                <w:i/>
                <w:lang w:val="en-US"/>
              </w:rPr>
              <w:t>Glassonbury</w:t>
            </w:r>
            <w:proofErr w:type="spellEnd"/>
            <w:r w:rsidRPr="005B0C54">
              <w:rPr>
                <w:i/>
                <w:lang w:val="en-US"/>
              </w:rPr>
              <w:t xml:space="preserve">   </w:t>
            </w:r>
          </w:p>
          <w:p w:rsidR="005B0C54" w:rsidRPr="005B0C54" w:rsidRDefault="003F71E9" w:rsidP="005B0C54">
            <w:pPr>
              <w:rPr>
                <w:i/>
                <w:lang w:val="en-US"/>
              </w:rPr>
            </w:pPr>
            <w:r w:rsidRPr="003F71E9">
              <w:rPr>
                <w:lang w:val="en-US"/>
              </w:rPr>
              <w:t xml:space="preserve">  Gentle books with Gentle People   </w:t>
            </w:r>
            <w:r w:rsidRPr="005B0C54">
              <w:rPr>
                <w:i/>
                <w:lang w:val="en-US"/>
              </w:rPr>
              <w:t xml:space="preserve">Matias </w:t>
            </w:r>
            <w:proofErr w:type="spellStart"/>
            <w:r w:rsidRPr="005B0C54">
              <w:rPr>
                <w:i/>
                <w:lang w:val="en-US"/>
              </w:rPr>
              <w:t>Pancho</w:t>
            </w:r>
            <w:proofErr w:type="spellEnd"/>
            <w:r w:rsidR="005B0C54" w:rsidRPr="005B0C54">
              <w:rPr>
                <w:lang w:val="en-US"/>
              </w:rPr>
              <w:t xml:space="preserve"> </w:t>
            </w:r>
          </w:p>
          <w:p w:rsidR="003F71E9" w:rsidRPr="003F71E9" w:rsidRDefault="005B0C54" w:rsidP="005B0C54">
            <w:pPr>
              <w:rPr>
                <w:lang w:val="en-US"/>
              </w:rPr>
            </w:pPr>
            <w:r w:rsidRPr="005B0C54">
              <w:rPr>
                <w:i/>
                <w:lang w:val="en-US"/>
              </w:rPr>
              <w:t xml:space="preserve">Martins </w:t>
            </w:r>
            <w:proofErr w:type="spellStart"/>
            <w:r w:rsidRPr="005B0C54">
              <w:rPr>
                <w:i/>
                <w:lang w:val="en-US"/>
              </w:rPr>
              <w:t>Azevedo</w:t>
            </w:r>
            <w:proofErr w:type="spellEnd"/>
            <w:r w:rsidRPr="005B0C54">
              <w:rPr>
                <w:i/>
                <w:lang w:val="en-US"/>
              </w:rPr>
              <w:t xml:space="preserve">   </w:t>
            </w:r>
          </w:p>
        </w:tc>
      </w:tr>
      <w:tr w:rsidR="003F71E9" w:rsidRPr="003F71E9" w:rsidTr="003F71E9">
        <w:tc>
          <w:tcPr>
            <w:tcW w:w="3020" w:type="dxa"/>
          </w:tcPr>
          <w:p w:rsidR="003F71E9" w:rsidRPr="003F71E9" w:rsidRDefault="005B0C54" w:rsidP="005B0C54">
            <w:pPr>
              <w:rPr>
                <w:i/>
                <w:lang w:val="en-US"/>
              </w:rPr>
            </w:pPr>
            <w:r w:rsidRPr="005B0C54">
              <w:rPr>
                <w:i/>
                <w:lang w:val="en-US"/>
              </w:rPr>
              <w:lastRenderedPageBreak/>
              <w:t xml:space="preserve">15.15    </w:t>
            </w:r>
          </w:p>
        </w:tc>
        <w:tc>
          <w:tcPr>
            <w:tcW w:w="3021" w:type="dxa"/>
          </w:tcPr>
          <w:p w:rsidR="003F71E9" w:rsidRPr="003F71E9" w:rsidRDefault="005B0C54" w:rsidP="003F71E9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Pauze</w:t>
            </w:r>
            <w:proofErr w:type="spellEnd"/>
          </w:p>
        </w:tc>
        <w:tc>
          <w:tcPr>
            <w:tcW w:w="3021" w:type="dxa"/>
          </w:tcPr>
          <w:p w:rsidR="003F71E9" w:rsidRPr="003F71E9" w:rsidRDefault="003F71E9" w:rsidP="003F71E9">
            <w:pPr>
              <w:rPr>
                <w:i/>
                <w:lang w:val="en-US"/>
              </w:rPr>
            </w:pPr>
          </w:p>
        </w:tc>
      </w:tr>
      <w:tr w:rsidR="009F193F" w:rsidRPr="009F193F" w:rsidTr="003F71E9">
        <w:tc>
          <w:tcPr>
            <w:tcW w:w="3020" w:type="dxa"/>
          </w:tcPr>
          <w:p w:rsidR="009F193F" w:rsidRPr="005B0C54" w:rsidRDefault="009F193F" w:rsidP="005B0C54">
            <w:pPr>
              <w:rPr>
                <w:i/>
                <w:lang w:val="en-US"/>
              </w:rPr>
            </w:pPr>
            <w:r w:rsidRPr="009F193F">
              <w:rPr>
                <w:i/>
                <w:lang w:val="en-US"/>
              </w:rPr>
              <w:t>15.30</w:t>
            </w:r>
          </w:p>
        </w:tc>
        <w:tc>
          <w:tcPr>
            <w:tcW w:w="3021" w:type="dxa"/>
          </w:tcPr>
          <w:p w:rsidR="009F193F" w:rsidRDefault="009F193F" w:rsidP="003F71E9">
            <w:pPr>
              <w:rPr>
                <w:i/>
                <w:lang w:val="en-US"/>
              </w:rPr>
            </w:pPr>
            <w:proofErr w:type="spellStart"/>
            <w:r w:rsidRPr="009F193F">
              <w:rPr>
                <w:i/>
                <w:lang w:val="en-US"/>
              </w:rPr>
              <w:t>Workhops</w:t>
            </w:r>
            <w:proofErr w:type="spellEnd"/>
            <w:r w:rsidRPr="009F193F">
              <w:rPr>
                <w:i/>
                <w:lang w:val="en-US"/>
              </w:rPr>
              <w:t xml:space="preserve"> ronde 3</w:t>
            </w:r>
          </w:p>
        </w:tc>
        <w:tc>
          <w:tcPr>
            <w:tcW w:w="3021" w:type="dxa"/>
          </w:tcPr>
          <w:p w:rsidR="009F193F" w:rsidRPr="009F193F" w:rsidRDefault="009F193F" w:rsidP="009F193F">
            <w:r w:rsidRPr="009F193F">
              <w:t xml:space="preserve">  O</w:t>
            </w:r>
            <w:r w:rsidRPr="009F193F">
              <w:t xml:space="preserve">nze weg naar </w:t>
            </w:r>
            <w:proofErr w:type="spellStart"/>
            <w:r w:rsidRPr="009F193F">
              <w:t>Gentle</w:t>
            </w:r>
            <w:proofErr w:type="spellEnd"/>
            <w:r w:rsidRPr="009F193F">
              <w:t xml:space="preserve"> Teaching </w:t>
            </w:r>
            <w:r w:rsidRPr="009F193F">
              <w:rPr>
                <w:i/>
              </w:rPr>
              <w:t xml:space="preserve">Darius </w:t>
            </w:r>
            <w:proofErr w:type="spellStart"/>
            <w:r w:rsidRPr="009F193F">
              <w:rPr>
                <w:i/>
              </w:rPr>
              <w:t>Jach</w:t>
            </w:r>
            <w:proofErr w:type="spellEnd"/>
            <w:r w:rsidRPr="009F193F">
              <w:t xml:space="preserve">   </w:t>
            </w:r>
          </w:p>
          <w:p w:rsidR="009F193F" w:rsidRPr="009F193F" w:rsidRDefault="009F193F" w:rsidP="009F193F"/>
          <w:p w:rsidR="009F193F" w:rsidRPr="009F193F" w:rsidRDefault="009F193F" w:rsidP="009F193F">
            <w:pPr>
              <w:rPr>
                <w:i/>
              </w:rPr>
            </w:pPr>
            <w:r w:rsidRPr="009F193F">
              <w:t xml:space="preserve">  Men</w:t>
            </w:r>
            <w:r>
              <w:t xml:space="preserve">tale en fysieke weerbaarheid </w:t>
            </w:r>
            <w:r w:rsidRPr="009F193F">
              <w:rPr>
                <w:i/>
              </w:rPr>
              <w:t>Bjorn Scheffer, Rick Beets,</w:t>
            </w:r>
          </w:p>
          <w:p w:rsidR="009F193F" w:rsidRPr="009F193F" w:rsidRDefault="009F193F" w:rsidP="009F193F">
            <w:r w:rsidRPr="009F193F">
              <w:t xml:space="preserve"> </w:t>
            </w:r>
          </w:p>
          <w:p w:rsidR="009F193F" w:rsidRDefault="009F193F" w:rsidP="009F193F">
            <w:r w:rsidRPr="009F193F">
              <w:t xml:space="preserve">  Hoe</w:t>
            </w:r>
            <w:r>
              <w:t xml:space="preserve"> zorg je goed voor jezelf?  </w:t>
            </w:r>
            <w:proofErr w:type="spellStart"/>
            <w:r w:rsidRPr="009F193F">
              <w:rPr>
                <w:i/>
              </w:rPr>
              <w:t>Pouwel</w:t>
            </w:r>
            <w:proofErr w:type="spellEnd"/>
            <w:r w:rsidRPr="009F193F">
              <w:rPr>
                <w:i/>
              </w:rPr>
              <w:t xml:space="preserve"> van de </w:t>
            </w:r>
            <w:proofErr w:type="spellStart"/>
            <w:r w:rsidRPr="009F193F">
              <w:rPr>
                <w:i/>
              </w:rPr>
              <w:t>Siepkamp</w:t>
            </w:r>
            <w:proofErr w:type="spellEnd"/>
          </w:p>
          <w:p w:rsidR="009F193F" w:rsidRPr="009F193F" w:rsidRDefault="009F193F" w:rsidP="009F193F">
            <w:r w:rsidRPr="009F193F">
              <w:t xml:space="preserve">   </w:t>
            </w:r>
          </w:p>
          <w:p w:rsidR="009F193F" w:rsidRDefault="009F193F" w:rsidP="009F193F">
            <w:r>
              <w:t xml:space="preserve"> </w:t>
            </w:r>
            <w:proofErr w:type="spellStart"/>
            <w:r w:rsidRPr="009F193F">
              <w:t>Gentle</w:t>
            </w:r>
            <w:proofErr w:type="spellEnd"/>
            <w:r w:rsidRPr="009F193F">
              <w:t xml:space="preserve"> Leiderschap, hoe professionele begeleiders liefdevol kunnen zijn </w:t>
            </w:r>
          </w:p>
          <w:p w:rsidR="009F193F" w:rsidRPr="009F193F" w:rsidRDefault="009F193F" w:rsidP="009F193F">
            <w:pPr>
              <w:rPr>
                <w:i/>
              </w:rPr>
            </w:pPr>
            <w:proofErr w:type="spellStart"/>
            <w:r w:rsidRPr="009F193F">
              <w:rPr>
                <w:i/>
              </w:rPr>
              <w:t>Vivi</w:t>
            </w:r>
            <w:proofErr w:type="spellEnd"/>
            <w:r w:rsidRPr="009F193F">
              <w:rPr>
                <w:i/>
              </w:rPr>
              <w:t xml:space="preserve"> </w:t>
            </w:r>
            <w:proofErr w:type="spellStart"/>
            <w:r w:rsidRPr="009F193F">
              <w:rPr>
                <w:i/>
              </w:rPr>
              <w:t>Skou</w:t>
            </w:r>
            <w:proofErr w:type="spellEnd"/>
            <w:r w:rsidRPr="009F193F">
              <w:rPr>
                <w:i/>
              </w:rPr>
              <w:t xml:space="preserve">   </w:t>
            </w:r>
          </w:p>
          <w:p w:rsidR="009F193F" w:rsidRDefault="009F193F" w:rsidP="009F193F">
            <w:r>
              <w:t xml:space="preserve"> </w:t>
            </w:r>
          </w:p>
          <w:p w:rsidR="009F193F" w:rsidRDefault="009F193F" w:rsidP="009F193F">
            <w:r w:rsidRPr="009F193F">
              <w:t xml:space="preserve">Essentie van onze zoektocht, ontwikkeling dialoog </w:t>
            </w:r>
            <w:r>
              <w:t xml:space="preserve">en cultuur van hoop </w:t>
            </w:r>
          </w:p>
          <w:p w:rsidR="009F193F" w:rsidRPr="009F193F" w:rsidRDefault="009F193F" w:rsidP="009F193F">
            <w:pPr>
              <w:rPr>
                <w:i/>
              </w:rPr>
            </w:pPr>
            <w:r w:rsidRPr="009F193F">
              <w:rPr>
                <w:i/>
              </w:rPr>
              <w:t xml:space="preserve">Anthony </w:t>
            </w:r>
            <w:proofErr w:type="spellStart"/>
            <w:r w:rsidRPr="009F193F">
              <w:rPr>
                <w:i/>
              </w:rPr>
              <w:t>McCrovitz</w:t>
            </w:r>
            <w:proofErr w:type="spellEnd"/>
            <w:r w:rsidRPr="009F193F">
              <w:rPr>
                <w:i/>
              </w:rPr>
              <w:t xml:space="preserve"> &amp; Mara Hawks   </w:t>
            </w:r>
          </w:p>
        </w:tc>
      </w:tr>
      <w:tr w:rsidR="009F193F" w:rsidRPr="009F193F" w:rsidTr="003F71E9">
        <w:tc>
          <w:tcPr>
            <w:tcW w:w="3020" w:type="dxa"/>
          </w:tcPr>
          <w:p w:rsidR="009F193F" w:rsidRPr="009F193F" w:rsidRDefault="009F193F" w:rsidP="005B0C54">
            <w:pPr>
              <w:rPr>
                <w:i/>
              </w:rPr>
            </w:pPr>
            <w:r w:rsidRPr="009F193F">
              <w:rPr>
                <w:i/>
              </w:rPr>
              <w:t>16.30</w:t>
            </w:r>
          </w:p>
        </w:tc>
        <w:tc>
          <w:tcPr>
            <w:tcW w:w="3021" w:type="dxa"/>
          </w:tcPr>
          <w:p w:rsidR="009F193F" w:rsidRPr="009F193F" w:rsidRDefault="009F193F" w:rsidP="009F193F">
            <w:pPr>
              <w:rPr>
                <w:i/>
              </w:rPr>
            </w:pPr>
            <w:r>
              <w:rPr>
                <w:i/>
              </w:rPr>
              <w:t xml:space="preserve"> I</w:t>
            </w:r>
            <w:r w:rsidRPr="009F193F">
              <w:rPr>
                <w:i/>
              </w:rPr>
              <w:t>nteractieve plenaire afsluiting</w:t>
            </w:r>
          </w:p>
        </w:tc>
        <w:tc>
          <w:tcPr>
            <w:tcW w:w="3021" w:type="dxa"/>
          </w:tcPr>
          <w:p w:rsidR="009F193F" w:rsidRPr="009F193F" w:rsidRDefault="009F193F" w:rsidP="003F71E9">
            <w:pPr>
              <w:rPr>
                <w:i/>
              </w:rPr>
            </w:pPr>
            <w:r w:rsidRPr="009F193F">
              <w:rPr>
                <w:i/>
              </w:rPr>
              <w:t>Joost Meijs</w:t>
            </w:r>
          </w:p>
        </w:tc>
      </w:tr>
      <w:tr w:rsidR="009F193F" w:rsidRPr="009F193F" w:rsidTr="003F71E9">
        <w:tc>
          <w:tcPr>
            <w:tcW w:w="3020" w:type="dxa"/>
          </w:tcPr>
          <w:p w:rsidR="009F193F" w:rsidRPr="009F193F" w:rsidRDefault="009F193F" w:rsidP="005B0C54">
            <w:pPr>
              <w:rPr>
                <w:i/>
              </w:rPr>
            </w:pPr>
            <w:r>
              <w:rPr>
                <w:i/>
              </w:rPr>
              <w:t>17:00</w:t>
            </w:r>
          </w:p>
        </w:tc>
        <w:tc>
          <w:tcPr>
            <w:tcW w:w="3021" w:type="dxa"/>
          </w:tcPr>
          <w:p w:rsidR="009F193F" w:rsidRPr="009F193F" w:rsidRDefault="009F193F" w:rsidP="003F71E9">
            <w:pPr>
              <w:rPr>
                <w:i/>
              </w:rPr>
            </w:pPr>
            <w:r>
              <w:rPr>
                <w:i/>
              </w:rPr>
              <w:t>Einde dag 1</w:t>
            </w:r>
          </w:p>
        </w:tc>
        <w:tc>
          <w:tcPr>
            <w:tcW w:w="3021" w:type="dxa"/>
          </w:tcPr>
          <w:p w:rsidR="009F193F" w:rsidRPr="009F193F" w:rsidRDefault="009F193F" w:rsidP="003F71E9">
            <w:pPr>
              <w:rPr>
                <w:i/>
              </w:rPr>
            </w:pPr>
          </w:p>
        </w:tc>
      </w:tr>
    </w:tbl>
    <w:p w:rsidR="003F71E9" w:rsidRPr="009F193F" w:rsidRDefault="003F71E9" w:rsidP="003F71E9">
      <w:pPr>
        <w:rPr>
          <w:i/>
        </w:rPr>
      </w:pPr>
      <w:r w:rsidRPr="009F193F">
        <w:rPr>
          <w:i/>
        </w:rPr>
        <w:t xml:space="preserve"> </w:t>
      </w:r>
    </w:p>
    <w:p w:rsidR="003F71E9" w:rsidRPr="009F193F" w:rsidRDefault="003F71E9" w:rsidP="003F71E9">
      <w:pPr>
        <w:rPr>
          <w:i/>
        </w:rPr>
      </w:pPr>
    </w:p>
    <w:p w:rsidR="00693FDB" w:rsidRDefault="00693FDB">
      <w:pPr>
        <w:rPr>
          <w:i/>
        </w:rPr>
      </w:pPr>
      <w:r>
        <w:rPr>
          <w:i/>
        </w:rPr>
        <w:br w:type="page"/>
      </w:r>
    </w:p>
    <w:p w:rsidR="003F71E9" w:rsidRDefault="00693FDB" w:rsidP="003F71E9">
      <w:r w:rsidRPr="00693FDB">
        <w:lastRenderedPageBreak/>
        <w:t>Programma dinsdag 2 oktober</w:t>
      </w:r>
    </w:p>
    <w:p w:rsidR="00693FDB" w:rsidRPr="00693FDB" w:rsidRDefault="00693FDB" w:rsidP="003F71E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93FDB" w:rsidTr="00546705">
        <w:tc>
          <w:tcPr>
            <w:tcW w:w="3020" w:type="dxa"/>
          </w:tcPr>
          <w:p w:rsidR="00693FDB" w:rsidRDefault="00693FDB" w:rsidP="00546705">
            <w:pPr>
              <w:rPr>
                <w:i/>
              </w:rPr>
            </w:pPr>
            <w:r>
              <w:rPr>
                <w:i/>
              </w:rPr>
              <w:t>Tijd</w:t>
            </w:r>
          </w:p>
        </w:tc>
        <w:tc>
          <w:tcPr>
            <w:tcW w:w="3021" w:type="dxa"/>
          </w:tcPr>
          <w:p w:rsidR="00693FDB" w:rsidRDefault="00693FDB" w:rsidP="00546705">
            <w:pPr>
              <w:rPr>
                <w:i/>
              </w:rPr>
            </w:pPr>
            <w:r>
              <w:rPr>
                <w:i/>
              </w:rPr>
              <w:t>Wat</w:t>
            </w:r>
          </w:p>
        </w:tc>
        <w:tc>
          <w:tcPr>
            <w:tcW w:w="3021" w:type="dxa"/>
          </w:tcPr>
          <w:p w:rsidR="00693FDB" w:rsidRDefault="00693FDB" w:rsidP="00546705">
            <w:pPr>
              <w:rPr>
                <w:i/>
              </w:rPr>
            </w:pPr>
            <w:r>
              <w:rPr>
                <w:i/>
              </w:rPr>
              <w:t>Wie</w:t>
            </w:r>
          </w:p>
        </w:tc>
      </w:tr>
      <w:tr w:rsidR="00693FDB" w:rsidTr="00546705">
        <w:tc>
          <w:tcPr>
            <w:tcW w:w="3020" w:type="dxa"/>
          </w:tcPr>
          <w:p w:rsidR="00693FDB" w:rsidRPr="003F71E9" w:rsidRDefault="00693FDB" w:rsidP="00546705">
            <w:r w:rsidRPr="003F71E9">
              <w:t xml:space="preserve">8.30      </w:t>
            </w:r>
          </w:p>
        </w:tc>
        <w:tc>
          <w:tcPr>
            <w:tcW w:w="3021" w:type="dxa"/>
          </w:tcPr>
          <w:p w:rsidR="00693FDB" w:rsidRPr="003F71E9" w:rsidRDefault="00693FDB" w:rsidP="00546705">
            <w:r w:rsidRPr="003F71E9">
              <w:t>Registratie</w:t>
            </w:r>
          </w:p>
        </w:tc>
        <w:tc>
          <w:tcPr>
            <w:tcW w:w="3021" w:type="dxa"/>
          </w:tcPr>
          <w:p w:rsidR="00693FDB" w:rsidRPr="003F71E9" w:rsidRDefault="00693FDB" w:rsidP="00546705"/>
        </w:tc>
      </w:tr>
      <w:tr w:rsidR="00693FDB" w:rsidTr="00546705">
        <w:tc>
          <w:tcPr>
            <w:tcW w:w="3020" w:type="dxa"/>
          </w:tcPr>
          <w:p w:rsidR="00693FDB" w:rsidRPr="003F71E9" w:rsidRDefault="00693FDB" w:rsidP="00546705">
            <w:r w:rsidRPr="003F71E9">
              <w:t>9.15</w:t>
            </w:r>
          </w:p>
        </w:tc>
        <w:tc>
          <w:tcPr>
            <w:tcW w:w="3021" w:type="dxa"/>
          </w:tcPr>
          <w:p w:rsidR="00693FDB" w:rsidRPr="003F71E9" w:rsidRDefault="00693FDB" w:rsidP="00546705">
            <w:r w:rsidRPr="003F71E9">
              <w:t>Welkom door de dagvoorzitter</w:t>
            </w:r>
          </w:p>
        </w:tc>
        <w:tc>
          <w:tcPr>
            <w:tcW w:w="3021" w:type="dxa"/>
          </w:tcPr>
          <w:p w:rsidR="00693FDB" w:rsidRPr="003F71E9" w:rsidRDefault="005F6973" w:rsidP="00546705">
            <w:r w:rsidRPr="005F6973">
              <w:t>Dirkjan Beumer</w:t>
            </w:r>
          </w:p>
        </w:tc>
      </w:tr>
      <w:tr w:rsidR="00693FDB" w:rsidTr="00546705">
        <w:tc>
          <w:tcPr>
            <w:tcW w:w="3020" w:type="dxa"/>
          </w:tcPr>
          <w:p w:rsidR="00693FDB" w:rsidRPr="003F71E9" w:rsidRDefault="005F6973" w:rsidP="00546705">
            <w:r>
              <w:t>9.30</w:t>
            </w:r>
          </w:p>
          <w:p w:rsidR="00693FDB" w:rsidRPr="003F71E9" w:rsidRDefault="00693FDB" w:rsidP="00546705"/>
        </w:tc>
        <w:tc>
          <w:tcPr>
            <w:tcW w:w="3021" w:type="dxa"/>
          </w:tcPr>
          <w:p w:rsidR="00693FDB" w:rsidRPr="003F71E9" w:rsidRDefault="005F6973" w:rsidP="005F6973">
            <w:r w:rsidRPr="005F6973">
              <w:t>Wat is nodig om je te kunn</w:t>
            </w:r>
            <w:r>
              <w:t>en verbinden met anderen?</w:t>
            </w:r>
          </w:p>
        </w:tc>
        <w:tc>
          <w:tcPr>
            <w:tcW w:w="3021" w:type="dxa"/>
          </w:tcPr>
          <w:p w:rsidR="00693FDB" w:rsidRPr="003F71E9" w:rsidRDefault="005F6973" w:rsidP="00546705">
            <w:r w:rsidRPr="005F6973">
              <w:t>Gerard Kocken</w:t>
            </w:r>
          </w:p>
        </w:tc>
      </w:tr>
      <w:tr w:rsidR="00693FDB" w:rsidTr="00546705">
        <w:tc>
          <w:tcPr>
            <w:tcW w:w="3020" w:type="dxa"/>
          </w:tcPr>
          <w:p w:rsidR="00693FDB" w:rsidRPr="003F71E9" w:rsidRDefault="005F6973" w:rsidP="00546705">
            <w:r>
              <w:t>10.15</w:t>
            </w:r>
          </w:p>
        </w:tc>
        <w:tc>
          <w:tcPr>
            <w:tcW w:w="3021" w:type="dxa"/>
          </w:tcPr>
          <w:p w:rsidR="00693FDB" w:rsidRPr="005F6973" w:rsidRDefault="005F6973" w:rsidP="005F6973">
            <w:r w:rsidRPr="005F6973">
              <w:t xml:space="preserve">Waardigheid en Trots </w:t>
            </w:r>
          </w:p>
        </w:tc>
        <w:tc>
          <w:tcPr>
            <w:tcW w:w="3021" w:type="dxa"/>
          </w:tcPr>
          <w:p w:rsidR="00693FDB" w:rsidRPr="003F71E9" w:rsidRDefault="005F6973" w:rsidP="00546705">
            <w:r w:rsidRPr="005F6973">
              <w:t xml:space="preserve">Anneke Augustinus  </w:t>
            </w:r>
          </w:p>
        </w:tc>
      </w:tr>
      <w:tr w:rsidR="00693FDB" w:rsidTr="005F6973">
        <w:trPr>
          <w:trHeight w:val="404"/>
        </w:trPr>
        <w:tc>
          <w:tcPr>
            <w:tcW w:w="3020" w:type="dxa"/>
          </w:tcPr>
          <w:p w:rsidR="00693FDB" w:rsidRPr="003F71E9" w:rsidRDefault="005F6973" w:rsidP="00546705">
            <w:r>
              <w:t>11:00</w:t>
            </w:r>
          </w:p>
        </w:tc>
        <w:tc>
          <w:tcPr>
            <w:tcW w:w="3021" w:type="dxa"/>
          </w:tcPr>
          <w:p w:rsidR="00693FDB" w:rsidRPr="003F71E9" w:rsidRDefault="00693FDB" w:rsidP="00546705">
            <w:r w:rsidRPr="003F71E9">
              <w:t>pauze</w:t>
            </w:r>
          </w:p>
        </w:tc>
        <w:tc>
          <w:tcPr>
            <w:tcW w:w="3021" w:type="dxa"/>
          </w:tcPr>
          <w:p w:rsidR="00693FDB" w:rsidRPr="003F71E9" w:rsidRDefault="00693FDB" w:rsidP="00546705"/>
        </w:tc>
      </w:tr>
      <w:tr w:rsidR="00693FDB" w:rsidRPr="005F6973" w:rsidTr="00546705">
        <w:tc>
          <w:tcPr>
            <w:tcW w:w="3020" w:type="dxa"/>
          </w:tcPr>
          <w:p w:rsidR="00693FDB" w:rsidRPr="003F71E9" w:rsidRDefault="005F6973" w:rsidP="00546705">
            <w:r>
              <w:t>11.15</w:t>
            </w:r>
          </w:p>
        </w:tc>
        <w:tc>
          <w:tcPr>
            <w:tcW w:w="3021" w:type="dxa"/>
          </w:tcPr>
          <w:p w:rsidR="00693FDB" w:rsidRPr="003F71E9" w:rsidRDefault="005F6973" w:rsidP="00546705">
            <w:r w:rsidRPr="005F6973">
              <w:t>Workshops ronde 1</w:t>
            </w:r>
          </w:p>
        </w:tc>
        <w:tc>
          <w:tcPr>
            <w:tcW w:w="3021" w:type="dxa"/>
          </w:tcPr>
          <w:p w:rsidR="005F6973" w:rsidRDefault="00693FDB" w:rsidP="005F6973">
            <w:r w:rsidRPr="003F71E9">
              <w:t xml:space="preserve"> </w:t>
            </w:r>
            <w:r w:rsidR="005F6973">
              <w:t>Je bent de begele</w:t>
            </w:r>
            <w:r w:rsidR="005F6973">
              <w:t xml:space="preserve">ider waar je op hebt gewacht </w:t>
            </w:r>
          </w:p>
          <w:p w:rsidR="005F6973" w:rsidRPr="005F6973" w:rsidRDefault="005F6973" w:rsidP="005F6973">
            <w:pPr>
              <w:rPr>
                <w:i/>
              </w:rPr>
            </w:pPr>
            <w:proofErr w:type="spellStart"/>
            <w:r w:rsidRPr="005F6973">
              <w:rPr>
                <w:i/>
              </w:rPr>
              <w:t>Sheldon</w:t>
            </w:r>
            <w:proofErr w:type="spellEnd"/>
            <w:r w:rsidRPr="005F6973">
              <w:rPr>
                <w:i/>
              </w:rPr>
              <w:t xml:space="preserve"> </w:t>
            </w:r>
            <w:proofErr w:type="spellStart"/>
            <w:r w:rsidRPr="005F6973">
              <w:rPr>
                <w:i/>
              </w:rPr>
              <w:t>Schwitek</w:t>
            </w:r>
            <w:proofErr w:type="spellEnd"/>
            <w:r w:rsidRPr="005F6973">
              <w:rPr>
                <w:i/>
              </w:rPr>
              <w:t xml:space="preserve">   </w:t>
            </w:r>
          </w:p>
          <w:p w:rsidR="005F6973" w:rsidRDefault="005F6973" w:rsidP="005F6973">
            <w:r>
              <w:t xml:space="preserve"> </w:t>
            </w:r>
          </w:p>
          <w:p w:rsidR="005F6973" w:rsidRDefault="005F6973" w:rsidP="005F6973">
            <w:r>
              <w:t xml:space="preserve">De intentionele begeleider </w:t>
            </w:r>
            <w:r w:rsidRPr="005F6973">
              <w:rPr>
                <w:i/>
              </w:rPr>
              <w:t xml:space="preserve">Dave </w:t>
            </w:r>
            <w:proofErr w:type="spellStart"/>
            <w:r w:rsidRPr="005F6973">
              <w:rPr>
                <w:i/>
              </w:rPr>
              <w:t>Lappin</w:t>
            </w:r>
            <w:proofErr w:type="spellEnd"/>
            <w:r w:rsidRPr="005F6973">
              <w:rPr>
                <w:i/>
              </w:rPr>
              <w:t xml:space="preserve"> &amp; Karen </w:t>
            </w:r>
            <w:proofErr w:type="spellStart"/>
            <w:r w:rsidRPr="005F6973">
              <w:rPr>
                <w:i/>
              </w:rPr>
              <w:t>Bojczuk</w:t>
            </w:r>
            <w:proofErr w:type="spellEnd"/>
            <w:r>
              <w:t xml:space="preserve">   </w:t>
            </w:r>
          </w:p>
          <w:p w:rsidR="004A37C0" w:rsidRDefault="004A37C0" w:rsidP="005F6973"/>
          <w:p w:rsidR="005F6973" w:rsidRDefault="005F6973" w:rsidP="005F6973">
            <w:r>
              <w:t xml:space="preserve">Veiligheid als basis </w:t>
            </w:r>
          </w:p>
          <w:p w:rsidR="005F6973" w:rsidRPr="005F6973" w:rsidRDefault="005F6973" w:rsidP="005F6973">
            <w:pPr>
              <w:rPr>
                <w:i/>
              </w:rPr>
            </w:pPr>
            <w:r w:rsidRPr="005F6973">
              <w:rPr>
                <w:i/>
              </w:rPr>
              <w:t xml:space="preserve">Debbie Truschel &amp; Thea de Wit    </w:t>
            </w:r>
          </w:p>
          <w:p w:rsidR="005F6973" w:rsidRDefault="005F6973" w:rsidP="005F6973">
            <w:r>
              <w:t xml:space="preserve"> </w:t>
            </w:r>
          </w:p>
          <w:p w:rsidR="005F6973" w:rsidRDefault="005F6973" w:rsidP="005F6973">
            <w:r>
              <w:t>Mensen met een cognitieve beperking en ee</w:t>
            </w:r>
            <w:r>
              <w:t xml:space="preserve">n ernstige veroordeling    </w:t>
            </w:r>
            <w:r w:rsidRPr="004A37C0">
              <w:rPr>
                <w:i/>
              </w:rPr>
              <w:t>Dennis Petersen</w:t>
            </w:r>
            <w:r>
              <w:t xml:space="preserve">   </w:t>
            </w:r>
          </w:p>
          <w:p w:rsidR="004A37C0" w:rsidRDefault="004A37C0" w:rsidP="005F6973"/>
          <w:p w:rsidR="00693FDB" w:rsidRPr="005F6973" w:rsidRDefault="005F6973" w:rsidP="005F6973">
            <w:pPr>
              <w:rPr>
                <w:lang w:val="en-US"/>
              </w:rPr>
            </w:pPr>
            <w:r w:rsidRPr="004A37C0">
              <w:rPr>
                <w:lang w:val="en-US"/>
              </w:rPr>
              <w:t xml:space="preserve"> </w:t>
            </w:r>
            <w:r w:rsidRPr="005F6973">
              <w:rPr>
                <w:lang w:val="en-US"/>
              </w:rPr>
              <w:t>Dyadic</w:t>
            </w:r>
            <w:r w:rsidR="004A37C0">
              <w:rPr>
                <w:lang w:val="en-US"/>
              </w:rPr>
              <w:t xml:space="preserve"> Developmental Psychotherapy </w:t>
            </w:r>
            <w:r w:rsidRPr="004A37C0">
              <w:rPr>
                <w:i/>
                <w:lang w:val="en-US"/>
              </w:rPr>
              <w:t>Johanna Plug</w:t>
            </w:r>
            <w:r w:rsidRPr="005F6973">
              <w:rPr>
                <w:lang w:val="en-US"/>
              </w:rPr>
              <w:t xml:space="preserve">    </w:t>
            </w:r>
          </w:p>
        </w:tc>
      </w:tr>
      <w:tr w:rsidR="00693FDB" w:rsidTr="00546705">
        <w:tc>
          <w:tcPr>
            <w:tcW w:w="3020" w:type="dxa"/>
          </w:tcPr>
          <w:p w:rsidR="00693FDB" w:rsidRPr="003F71E9" w:rsidRDefault="004A37C0" w:rsidP="00546705">
            <w:r>
              <w:t>12:15</w:t>
            </w:r>
          </w:p>
        </w:tc>
        <w:tc>
          <w:tcPr>
            <w:tcW w:w="3021" w:type="dxa"/>
          </w:tcPr>
          <w:p w:rsidR="00693FDB" w:rsidRPr="003F71E9" w:rsidRDefault="00693FDB" w:rsidP="00546705">
            <w:r w:rsidRPr="003F71E9">
              <w:t>lunch</w:t>
            </w:r>
          </w:p>
        </w:tc>
        <w:tc>
          <w:tcPr>
            <w:tcW w:w="3021" w:type="dxa"/>
          </w:tcPr>
          <w:p w:rsidR="00693FDB" w:rsidRPr="003F71E9" w:rsidRDefault="00693FDB" w:rsidP="00546705"/>
        </w:tc>
      </w:tr>
      <w:tr w:rsidR="00693FDB" w:rsidTr="00546705">
        <w:tc>
          <w:tcPr>
            <w:tcW w:w="3020" w:type="dxa"/>
          </w:tcPr>
          <w:p w:rsidR="00693FDB" w:rsidRPr="003F71E9" w:rsidRDefault="008F5F0C" w:rsidP="00546705">
            <w:r>
              <w:t>13:15</w:t>
            </w:r>
          </w:p>
        </w:tc>
        <w:tc>
          <w:tcPr>
            <w:tcW w:w="3021" w:type="dxa"/>
          </w:tcPr>
          <w:p w:rsidR="00693FDB" w:rsidRPr="003F71E9" w:rsidRDefault="008F5F0C" w:rsidP="00546705">
            <w:r w:rsidRPr="008F5F0C">
              <w:t>Workshops ronde 2</w:t>
            </w:r>
          </w:p>
        </w:tc>
        <w:tc>
          <w:tcPr>
            <w:tcW w:w="3021" w:type="dxa"/>
          </w:tcPr>
          <w:p w:rsidR="008F5F0C" w:rsidRDefault="00693FDB" w:rsidP="008F5F0C">
            <w:pPr>
              <w:rPr>
                <w:i/>
              </w:rPr>
            </w:pPr>
            <w:r w:rsidRPr="003F71E9">
              <w:t xml:space="preserve"> </w:t>
            </w:r>
            <w:r w:rsidR="008F5F0C">
              <w:t xml:space="preserve">Angst en het gevecht om het geheugen </w:t>
            </w:r>
            <w:r w:rsidR="008F5F0C" w:rsidRPr="008F5F0C">
              <w:rPr>
                <w:i/>
              </w:rPr>
              <w:t xml:space="preserve">Simone Schipper en </w:t>
            </w:r>
            <w:proofErr w:type="spellStart"/>
            <w:r w:rsidR="008F5F0C" w:rsidRPr="008F5F0C">
              <w:rPr>
                <w:i/>
              </w:rPr>
              <w:t>Bilal</w:t>
            </w:r>
            <w:proofErr w:type="spellEnd"/>
            <w:r w:rsidR="008F5F0C" w:rsidRPr="008F5F0C">
              <w:rPr>
                <w:i/>
              </w:rPr>
              <w:t xml:space="preserve">  </w:t>
            </w:r>
            <w:proofErr w:type="spellStart"/>
            <w:r w:rsidR="008F5F0C" w:rsidRPr="008F5F0C">
              <w:rPr>
                <w:i/>
              </w:rPr>
              <w:t>Lezeare</w:t>
            </w:r>
            <w:proofErr w:type="spellEnd"/>
          </w:p>
          <w:p w:rsidR="008F5F0C" w:rsidRDefault="008F5F0C" w:rsidP="008F5F0C"/>
          <w:p w:rsidR="008F5F0C" w:rsidRDefault="008F5F0C" w:rsidP="008F5F0C">
            <w:r>
              <w:t xml:space="preserve">Invoering van </w:t>
            </w:r>
            <w:proofErr w:type="spellStart"/>
            <w:r>
              <w:t>Gentle</w:t>
            </w:r>
            <w:proofErr w:type="spellEnd"/>
            <w:r>
              <w:t xml:space="preserve"> Teac</w:t>
            </w:r>
            <w:r>
              <w:t xml:space="preserve">hing, een cultuurverandering </w:t>
            </w:r>
            <w:proofErr w:type="spellStart"/>
            <w:r w:rsidRPr="008F5F0C">
              <w:rPr>
                <w:i/>
              </w:rPr>
              <w:t>Kristinn</w:t>
            </w:r>
            <w:proofErr w:type="spellEnd"/>
            <w:r w:rsidRPr="008F5F0C">
              <w:rPr>
                <w:i/>
              </w:rPr>
              <w:t xml:space="preserve"> Mar </w:t>
            </w:r>
            <w:proofErr w:type="spellStart"/>
            <w:r w:rsidRPr="008F5F0C">
              <w:rPr>
                <w:i/>
              </w:rPr>
              <w:t>Torfason</w:t>
            </w:r>
            <w:proofErr w:type="spellEnd"/>
            <w:r>
              <w:t xml:space="preserve">   </w:t>
            </w:r>
          </w:p>
          <w:p w:rsidR="008F5F0C" w:rsidRDefault="008F5F0C" w:rsidP="008F5F0C"/>
          <w:p w:rsidR="008F5F0C" w:rsidRDefault="008F5F0C" w:rsidP="008F5F0C">
            <w:r>
              <w:t xml:space="preserve">  Liefde</w:t>
            </w:r>
            <w:r>
              <w:t xml:space="preserve"> is geen woord van 6 letters </w:t>
            </w:r>
            <w:r w:rsidRPr="008F5F0C">
              <w:rPr>
                <w:i/>
              </w:rPr>
              <w:t xml:space="preserve">Shelley </w:t>
            </w:r>
            <w:proofErr w:type="spellStart"/>
            <w:r w:rsidRPr="008F5F0C">
              <w:rPr>
                <w:i/>
              </w:rPr>
              <w:t>Nessman</w:t>
            </w:r>
            <w:proofErr w:type="spellEnd"/>
            <w:r>
              <w:t xml:space="preserve">   </w:t>
            </w:r>
          </w:p>
          <w:p w:rsidR="008F5F0C" w:rsidRDefault="008F5F0C" w:rsidP="008F5F0C">
            <w:r>
              <w:t xml:space="preserve"> </w:t>
            </w:r>
          </w:p>
          <w:p w:rsidR="008F5F0C" w:rsidRDefault="008F5F0C" w:rsidP="008F5F0C">
            <w:r>
              <w:t>Verbondenheid ervaren en creëren door muziek, be</w:t>
            </w:r>
            <w:r>
              <w:t xml:space="preserve">weging en beeldend vormen  </w:t>
            </w:r>
            <w:r w:rsidRPr="008F5F0C">
              <w:rPr>
                <w:i/>
              </w:rPr>
              <w:t>T</w:t>
            </w:r>
            <w:r w:rsidRPr="008F5F0C">
              <w:rPr>
                <w:i/>
              </w:rPr>
              <w:t>heres</w:t>
            </w:r>
            <w:r w:rsidRPr="008F5F0C">
              <w:rPr>
                <w:i/>
              </w:rPr>
              <w:t xml:space="preserve">ia </w:t>
            </w:r>
            <w:proofErr w:type="spellStart"/>
            <w:r w:rsidRPr="008F5F0C">
              <w:rPr>
                <w:i/>
              </w:rPr>
              <w:t>Elderhorst</w:t>
            </w:r>
            <w:proofErr w:type="spellEnd"/>
            <w:r w:rsidRPr="008F5F0C">
              <w:rPr>
                <w:i/>
              </w:rPr>
              <w:t xml:space="preserve">, Els van </w:t>
            </w:r>
            <w:proofErr w:type="spellStart"/>
            <w:r w:rsidRPr="008F5F0C">
              <w:rPr>
                <w:i/>
              </w:rPr>
              <w:t>Rixoort</w:t>
            </w:r>
            <w:proofErr w:type="spellEnd"/>
          </w:p>
          <w:p w:rsidR="008F5F0C" w:rsidRDefault="008F5F0C" w:rsidP="008F5F0C"/>
          <w:p w:rsidR="008F5F0C" w:rsidRDefault="008F5F0C" w:rsidP="008F5F0C">
            <w:r>
              <w:t xml:space="preserve"> </w:t>
            </w:r>
            <w:r>
              <w:t>Interactieve uitw</w:t>
            </w:r>
            <w:r>
              <w:t xml:space="preserve">erking van het centrale doel </w:t>
            </w:r>
          </w:p>
          <w:p w:rsidR="00693FDB" w:rsidRPr="008F5F0C" w:rsidRDefault="008F5F0C" w:rsidP="008F5F0C">
            <w:pPr>
              <w:rPr>
                <w:i/>
              </w:rPr>
            </w:pPr>
            <w:r w:rsidRPr="008F5F0C">
              <w:rPr>
                <w:i/>
              </w:rPr>
              <w:t xml:space="preserve">Michael </w:t>
            </w:r>
            <w:proofErr w:type="spellStart"/>
            <w:r w:rsidRPr="008F5F0C">
              <w:rPr>
                <w:i/>
              </w:rPr>
              <w:t>Lavis</w:t>
            </w:r>
            <w:proofErr w:type="spellEnd"/>
            <w:r w:rsidRPr="008F5F0C">
              <w:rPr>
                <w:i/>
              </w:rPr>
              <w:t xml:space="preserve"> en Toni Klassen   </w:t>
            </w:r>
          </w:p>
        </w:tc>
      </w:tr>
      <w:tr w:rsidR="00693FDB" w:rsidTr="00546705">
        <w:tc>
          <w:tcPr>
            <w:tcW w:w="3020" w:type="dxa"/>
          </w:tcPr>
          <w:p w:rsidR="00693FDB" w:rsidRPr="003F71E9" w:rsidRDefault="008F5F0C" w:rsidP="00546705">
            <w:pPr>
              <w:rPr>
                <w:i/>
              </w:rPr>
            </w:pPr>
            <w:r>
              <w:rPr>
                <w:i/>
              </w:rPr>
              <w:t>14:15</w:t>
            </w:r>
          </w:p>
        </w:tc>
        <w:tc>
          <w:tcPr>
            <w:tcW w:w="3021" w:type="dxa"/>
          </w:tcPr>
          <w:p w:rsidR="00693FDB" w:rsidRPr="003F71E9" w:rsidRDefault="00693FDB" w:rsidP="00546705">
            <w:pPr>
              <w:rPr>
                <w:i/>
              </w:rPr>
            </w:pPr>
            <w:r>
              <w:rPr>
                <w:i/>
              </w:rPr>
              <w:t>pauze</w:t>
            </w:r>
          </w:p>
        </w:tc>
        <w:tc>
          <w:tcPr>
            <w:tcW w:w="3021" w:type="dxa"/>
          </w:tcPr>
          <w:p w:rsidR="00693FDB" w:rsidRPr="003F71E9" w:rsidRDefault="00693FDB" w:rsidP="00546705">
            <w:pPr>
              <w:rPr>
                <w:i/>
              </w:rPr>
            </w:pPr>
          </w:p>
        </w:tc>
      </w:tr>
      <w:tr w:rsidR="00693FDB" w:rsidRPr="008F5F0C" w:rsidTr="00546705">
        <w:tc>
          <w:tcPr>
            <w:tcW w:w="3020" w:type="dxa"/>
          </w:tcPr>
          <w:p w:rsidR="008F5F0C" w:rsidRDefault="008F5F0C" w:rsidP="00546705"/>
          <w:p w:rsidR="008F5F0C" w:rsidRDefault="008F5F0C" w:rsidP="00546705"/>
          <w:p w:rsidR="00693FDB" w:rsidRPr="003F71E9" w:rsidRDefault="008F5F0C" w:rsidP="00546705">
            <w:r>
              <w:lastRenderedPageBreak/>
              <w:t>14:30</w:t>
            </w:r>
          </w:p>
        </w:tc>
        <w:tc>
          <w:tcPr>
            <w:tcW w:w="3021" w:type="dxa"/>
          </w:tcPr>
          <w:p w:rsidR="008F5F0C" w:rsidRDefault="008F5F0C" w:rsidP="00546705"/>
          <w:p w:rsidR="008F5F0C" w:rsidRDefault="008F5F0C" w:rsidP="00546705"/>
          <w:p w:rsidR="00693FDB" w:rsidRPr="003F71E9" w:rsidRDefault="008F5F0C" w:rsidP="00546705">
            <w:r>
              <w:lastRenderedPageBreak/>
              <w:t>Workshops ronde 3</w:t>
            </w:r>
          </w:p>
        </w:tc>
        <w:tc>
          <w:tcPr>
            <w:tcW w:w="3021" w:type="dxa"/>
          </w:tcPr>
          <w:p w:rsidR="00693FDB" w:rsidRPr="003F71E9" w:rsidRDefault="00693FDB" w:rsidP="00546705"/>
          <w:p w:rsidR="00693FDB" w:rsidRDefault="00693FDB" w:rsidP="00546705">
            <w:pPr>
              <w:rPr>
                <w:i/>
                <w:lang w:val="en-US"/>
              </w:rPr>
            </w:pPr>
            <w:r w:rsidRPr="005B0C54">
              <w:rPr>
                <w:i/>
                <w:lang w:val="en-US"/>
              </w:rPr>
              <w:t xml:space="preserve"> </w:t>
            </w:r>
          </w:p>
          <w:p w:rsidR="008F5F0C" w:rsidRDefault="008F5F0C" w:rsidP="008F5F0C">
            <w:r w:rsidRPr="008F5F0C">
              <w:lastRenderedPageBreak/>
              <w:t xml:space="preserve">  Psychomotore</w:t>
            </w:r>
            <w:r>
              <w:t xml:space="preserve"> therapie en </w:t>
            </w:r>
            <w:proofErr w:type="spellStart"/>
            <w:r>
              <w:t>Gentle</w:t>
            </w:r>
            <w:proofErr w:type="spellEnd"/>
            <w:r>
              <w:t xml:space="preserve"> Teaching </w:t>
            </w:r>
            <w:r w:rsidRPr="008F5F0C">
              <w:t xml:space="preserve">Emiel van Stiphout   </w:t>
            </w:r>
          </w:p>
          <w:p w:rsidR="008F5F0C" w:rsidRPr="008F5F0C" w:rsidRDefault="008F5F0C" w:rsidP="008F5F0C"/>
          <w:p w:rsidR="008F5F0C" w:rsidRDefault="008F5F0C" w:rsidP="008F5F0C">
            <w:pPr>
              <w:rPr>
                <w:lang w:val="en-US"/>
              </w:rPr>
            </w:pPr>
            <w:r w:rsidRPr="008F5F0C">
              <w:t xml:space="preserve">  </w:t>
            </w:r>
            <w:r>
              <w:rPr>
                <w:lang w:val="en-US"/>
              </w:rPr>
              <w:t xml:space="preserve">Gentle Teaching. tough love? </w:t>
            </w:r>
            <w:r w:rsidRPr="008F5F0C">
              <w:rPr>
                <w:lang w:val="en-US"/>
              </w:rPr>
              <w:t xml:space="preserve">Gerda van </w:t>
            </w:r>
            <w:proofErr w:type="spellStart"/>
            <w:r w:rsidRPr="008F5F0C">
              <w:rPr>
                <w:lang w:val="en-US"/>
              </w:rPr>
              <w:t>Olmen</w:t>
            </w:r>
            <w:proofErr w:type="spellEnd"/>
            <w:r w:rsidRPr="008F5F0C">
              <w:rPr>
                <w:lang w:val="en-US"/>
              </w:rPr>
              <w:t xml:space="preserve"> &amp; Joke de </w:t>
            </w:r>
            <w:proofErr w:type="spellStart"/>
            <w:r w:rsidRPr="008F5F0C">
              <w:rPr>
                <w:lang w:val="en-US"/>
              </w:rPr>
              <w:t>Smet</w:t>
            </w:r>
            <w:proofErr w:type="spellEnd"/>
            <w:r w:rsidRPr="008F5F0C">
              <w:rPr>
                <w:lang w:val="en-US"/>
              </w:rPr>
              <w:t xml:space="preserve">   </w:t>
            </w:r>
          </w:p>
          <w:p w:rsidR="008F5F0C" w:rsidRPr="008F5F0C" w:rsidRDefault="008F5F0C" w:rsidP="008F5F0C">
            <w:pPr>
              <w:rPr>
                <w:lang w:val="en-US"/>
              </w:rPr>
            </w:pPr>
          </w:p>
          <w:p w:rsidR="008F5F0C" w:rsidRDefault="008F5F0C" w:rsidP="008F5F0C">
            <w:r w:rsidRPr="008F5F0C">
              <w:t xml:space="preserve">  </w:t>
            </w:r>
            <w:r>
              <w:t xml:space="preserve">Het leven vieren </w:t>
            </w:r>
          </w:p>
          <w:p w:rsidR="008F5F0C" w:rsidRDefault="008F5F0C" w:rsidP="008F5F0C">
            <w:r w:rsidRPr="008F5F0C">
              <w:t xml:space="preserve">Gitte Henze &amp; Jesper </w:t>
            </w:r>
            <w:proofErr w:type="spellStart"/>
            <w:r w:rsidRPr="008F5F0C">
              <w:t>Henriksen</w:t>
            </w:r>
            <w:proofErr w:type="spellEnd"/>
            <w:r w:rsidRPr="008F5F0C">
              <w:t xml:space="preserve">   </w:t>
            </w:r>
          </w:p>
          <w:p w:rsidR="008F5F0C" w:rsidRPr="008F5F0C" w:rsidRDefault="008F5F0C" w:rsidP="008F5F0C"/>
          <w:p w:rsidR="008F5F0C" w:rsidRDefault="008F5F0C" w:rsidP="008F5F0C">
            <w:r>
              <w:t xml:space="preserve">  Mijn reis met Johanna </w:t>
            </w:r>
          </w:p>
          <w:p w:rsidR="008F5F0C" w:rsidRDefault="008F5F0C" w:rsidP="008F5F0C">
            <w:r w:rsidRPr="008F5F0C">
              <w:t xml:space="preserve">Inger Elisabeth </w:t>
            </w:r>
            <w:proofErr w:type="spellStart"/>
            <w:r w:rsidRPr="008F5F0C">
              <w:t>Henningson</w:t>
            </w:r>
            <w:proofErr w:type="spellEnd"/>
            <w:r w:rsidRPr="008F5F0C">
              <w:t xml:space="preserve"> &amp; </w:t>
            </w:r>
            <w:proofErr w:type="spellStart"/>
            <w:r w:rsidRPr="008F5F0C">
              <w:t>Stina</w:t>
            </w:r>
            <w:proofErr w:type="spellEnd"/>
            <w:r w:rsidRPr="008F5F0C">
              <w:t xml:space="preserve"> </w:t>
            </w:r>
            <w:proofErr w:type="spellStart"/>
            <w:r w:rsidRPr="008F5F0C">
              <w:t>Christensen</w:t>
            </w:r>
            <w:proofErr w:type="spellEnd"/>
            <w:r w:rsidRPr="008F5F0C">
              <w:t xml:space="preserve">   </w:t>
            </w:r>
          </w:p>
          <w:p w:rsidR="008F5F0C" w:rsidRPr="008F5F0C" w:rsidRDefault="008F5F0C" w:rsidP="008F5F0C"/>
          <w:p w:rsidR="008F5F0C" w:rsidRDefault="008F5F0C" w:rsidP="008F5F0C">
            <w:r w:rsidRPr="008F5F0C">
              <w:t xml:space="preserve">  </w:t>
            </w:r>
            <w:r>
              <w:t xml:space="preserve">Verbondenheid in behandeling </w:t>
            </w:r>
          </w:p>
          <w:p w:rsidR="008F5F0C" w:rsidRPr="008F5F0C" w:rsidRDefault="008F5F0C" w:rsidP="008F5F0C">
            <w:r w:rsidRPr="008F5F0C">
              <w:t xml:space="preserve">Paul Prins &amp; </w:t>
            </w:r>
            <w:proofErr w:type="spellStart"/>
            <w:r w:rsidRPr="008F5F0C">
              <w:t>Annebe</w:t>
            </w:r>
            <w:proofErr w:type="spellEnd"/>
            <w:r w:rsidRPr="008F5F0C">
              <w:t xml:space="preserve"> Janssen   </w:t>
            </w:r>
          </w:p>
        </w:tc>
      </w:tr>
      <w:tr w:rsidR="00693FDB" w:rsidRPr="003F71E9" w:rsidTr="00546705">
        <w:tc>
          <w:tcPr>
            <w:tcW w:w="3020" w:type="dxa"/>
          </w:tcPr>
          <w:p w:rsidR="00693FDB" w:rsidRPr="003F71E9" w:rsidRDefault="008F5F0C" w:rsidP="0054670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lastRenderedPageBreak/>
              <w:t>15.30</w:t>
            </w:r>
          </w:p>
        </w:tc>
        <w:tc>
          <w:tcPr>
            <w:tcW w:w="3021" w:type="dxa"/>
          </w:tcPr>
          <w:p w:rsidR="00693FDB" w:rsidRPr="003F71E9" w:rsidRDefault="00693FDB" w:rsidP="0054670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Pauze</w:t>
            </w:r>
            <w:proofErr w:type="spellEnd"/>
          </w:p>
        </w:tc>
        <w:tc>
          <w:tcPr>
            <w:tcW w:w="3021" w:type="dxa"/>
          </w:tcPr>
          <w:p w:rsidR="00693FDB" w:rsidRPr="003F71E9" w:rsidRDefault="00693FDB" w:rsidP="00546705">
            <w:pPr>
              <w:rPr>
                <w:i/>
                <w:lang w:val="en-US"/>
              </w:rPr>
            </w:pPr>
          </w:p>
        </w:tc>
      </w:tr>
      <w:tr w:rsidR="00693FDB" w:rsidRPr="009F193F" w:rsidTr="00546705">
        <w:tc>
          <w:tcPr>
            <w:tcW w:w="3020" w:type="dxa"/>
          </w:tcPr>
          <w:p w:rsidR="00693FDB" w:rsidRPr="005B0C54" w:rsidRDefault="008F5F0C" w:rsidP="0054670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15.45</w:t>
            </w:r>
          </w:p>
        </w:tc>
        <w:tc>
          <w:tcPr>
            <w:tcW w:w="3021" w:type="dxa"/>
          </w:tcPr>
          <w:p w:rsidR="00693FDB" w:rsidRDefault="008F5F0C" w:rsidP="0054670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Workhops</w:t>
            </w:r>
            <w:proofErr w:type="spellEnd"/>
            <w:r>
              <w:rPr>
                <w:i/>
                <w:lang w:val="en-US"/>
              </w:rPr>
              <w:t xml:space="preserve"> ronde 4</w:t>
            </w:r>
          </w:p>
        </w:tc>
        <w:tc>
          <w:tcPr>
            <w:tcW w:w="3021" w:type="dxa"/>
          </w:tcPr>
          <w:p w:rsidR="008F5F0C" w:rsidRDefault="00693FDB" w:rsidP="008F5F0C">
            <w:r w:rsidRPr="009F193F">
              <w:t xml:space="preserve">  </w:t>
            </w:r>
            <w:r w:rsidR="008F5F0C" w:rsidRPr="008F5F0C">
              <w:t xml:space="preserve">Hoe organisatiestructuren </w:t>
            </w:r>
            <w:proofErr w:type="spellStart"/>
            <w:r w:rsidR="008F5F0C" w:rsidRPr="008F5F0C">
              <w:t>Gentle</w:t>
            </w:r>
            <w:proofErr w:type="spellEnd"/>
            <w:r w:rsidR="008F5F0C" w:rsidRPr="008F5F0C">
              <w:t xml:space="preserve"> </w:t>
            </w:r>
            <w:r w:rsidR="008F5F0C">
              <w:t xml:space="preserve">Teaching kunnen ondersteunen </w:t>
            </w:r>
          </w:p>
          <w:p w:rsidR="008F5F0C" w:rsidRDefault="008F5F0C" w:rsidP="008F5F0C">
            <w:r w:rsidRPr="008F5F0C">
              <w:t xml:space="preserve">Anne </w:t>
            </w:r>
            <w:proofErr w:type="spellStart"/>
            <w:r w:rsidRPr="008F5F0C">
              <w:t>Christensen</w:t>
            </w:r>
            <w:proofErr w:type="spellEnd"/>
            <w:r w:rsidRPr="008F5F0C">
              <w:t xml:space="preserve"> &amp; </w:t>
            </w:r>
            <w:proofErr w:type="spellStart"/>
            <w:r w:rsidRPr="008F5F0C">
              <w:t>Soren</w:t>
            </w:r>
            <w:proofErr w:type="spellEnd"/>
            <w:r w:rsidRPr="008F5F0C">
              <w:t xml:space="preserve"> </w:t>
            </w:r>
            <w:proofErr w:type="spellStart"/>
            <w:r w:rsidRPr="008F5F0C">
              <w:t>Lutzau</w:t>
            </w:r>
            <w:proofErr w:type="spellEnd"/>
            <w:r w:rsidRPr="008F5F0C">
              <w:t xml:space="preserve">   </w:t>
            </w:r>
          </w:p>
          <w:p w:rsidR="008F5F0C" w:rsidRPr="008F5F0C" w:rsidRDefault="008F5F0C" w:rsidP="008F5F0C"/>
          <w:p w:rsidR="008F5F0C" w:rsidRDefault="008F5F0C" w:rsidP="008F5F0C">
            <w:r w:rsidRPr="008F5F0C">
              <w:t xml:space="preserve">  Schem</w:t>
            </w:r>
            <w:r>
              <w:t xml:space="preserve">atherapie en </w:t>
            </w:r>
            <w:proofErr w:type="spellStart"/>
            <w:r>
              <w:t>Gentle</w:t>
            </w:r>
            <w:proofErr w:type="spellEnd"/>
            <w:r>
              <w:t xml:space="preserve"> Teaching</w:t>
            </w:r>
          </w:p>
          <w:p w:rsidR="008F5F0C" w:rsidRDefault="008F5F0C" w:rsidP="008F5F0C">
            <w:r w:rsidRPr="008F5F0C">
              <w:t xml:space="preserve">Desiree Martius  </w:t>
            </w:r>
          </w:p>
          <w:p w:rsidR="008F5F0C" w:rsidRPr="008F5F0C" w:rsidRDefault="008F5F0C" w:rsidP="008F5F0C">
            <w:r w:rsidRPr="008F5F0C">
              <w:t xml:space="preserve"> </w:t>
            </w:r>
          </w:p>
          <w:p w:rsidR="008F5F0C" w:rsidRDefault="008F5F0C" w:rsidP="008F5F0C">
            <w:r>
              <w:t xml:space="preserve">  30 jaar </w:t>
            </w:r>
            <w:proofErr w:type="spellStart"/>
            <w:r>
              <w:t>Gentle</w:t>
            </w:r>
            <w:proofErr w:type="spellEnd"/>
            <w:r>
              <w:t xml:space="preserve"> Teaching </w:t>
            </w:r>
            <w:r w:rsidRPr="008F5F0C">
              <w:t xml:space="preserve">Michael Vincent   </w:t>
            </w:r>
          </w:p>
          <w:p w:rsidR="008F5F0C" w:rsidRPr="008F5F0C" w:rsidRDefault="008F5F0C" w:rsidP="008F5F0C"/>
          <w:p w:rsidR="008F5F0C" w:rsidRPr="008F5F0C" w:rsidRDefault="008F5F0C" w:rsidP="008F5F0C">
            <w:r w:rsidRPr="008F5F0C">
              <w:t xml:space="preserve">  Werking van </w:t>
            </w:r>
            <w:r>
              <w:t>het brein en aanraking Arj</w:t>
            </w:r>
            <w:r w:rsidRPr="008F5F0C">
              <w:t xml:space="preserve">ette Lankreijer   </w:t>
            </w:r>
          </w:p>
          <w:p w:rsidR="008F5F0C" w:rsidRDefault="008F5F0C" w:rsidP="008F5F0C">
            <w:r>
              <w:t xml:space="preserve"> </w:t>
            </w:r>
          </w:p>
          <w:p w:rsidR="00693FDB" w:rsidRPr="009F193F" w:rsidRDefault="008F5F0C" w:rsidP="008F5F0C">
            <w:pPr>
              <w:rPr>
                <w:i/>
              </w:rPr>
            </w:pPr>
            <w:r>
              <w:t xml:space="preserve">Van beheersmatig naar </w:t>
            </w:r>
            <w:proofErr w:type="spellStart"/>
            <w:r>
              <w:t>Gentle</w:t>
            </w:r>
            <w:proofErr w:type="spellEnd"/>
            <w:r>
              <w:t xml:space="preserve"> </w:t>
            </w:r>
            <w:r w:rsidRPr="008F5F0C">
              <w:t>Josje den Hertog, Niels Rem &amp; Manon Versteeg</w:t>
            </w:r>
            <w:r w:rsidRPr="008F5F0C">
              <w:rPr>
                <w:i/>
              </w:rPr>
              <w:t xml:space="preserve">   </w:t>
            </w:r>
          </w:p>
        </w:tc>
      </w:tr>
      <w:tr w:rsidR="00693FDB" w:rsidRPr="009F193F" w:rsidTr="00546705">
        <w:tc>
          <w:tcPr>
            <w:tcW w:w="3020" w:type="dxa"/>
          </w:tcPr>
          <w:p w:rsidR="00693FDB" w:rsidRPr="009F193F" w:rsidRDefault="008F5F0C" w:rsidP="00546705">
            <w:pPr>
              <w:rPr>
                <w:i/>
              </w:rPr>
            </w:pPr>
            <w:r>
              <w:rPr>
                <w:i/>
              </w:rPr>
              <w:t>16.45</w:t>
            </w:r>
          </w:p>
        </w:tc>
        <w:tc>
          <w:tcPr>
            <w:tcW w:w="3021" w:type="dxa"/>
          </w:tcPr>
          <w:p w:rsidR="00693FDB" w:rsidRPr="009F193F" w:rsidRDefault="00693FDB" w:rsidP="00546705">
            <w:pPr>
              <w:rPr>
                <w:i/>
              </w:rPr>
            </w:pPr>
            <w:r>
              <w:rPr>
                <w:i/>
              </w:rPr>
              <w:t xml:space="preserve"> I</w:t>
            </w:r>
            <w:r w:rsidRPr="009F193F">
              <w:rPr>
                <w:i/>
              </w:rPr>
              <w:t>nteractieve plenaire afsluiting</w:t>
            </w:r>
          </w:p>
        </w:tc>
        <w:tc>
          <w:tcPr>
            <w:tcW w:w="3021" w:type="dxa"/>
          </w:tcPr>
          <w:p w:rsidR="00693FDB" w:rsidRPr="008F5F0C" w:rsidRDefault="008F5F0C" w:rsidP="00546705">
            <w:r>
              <w:t>Dirk Jan Beumer</w:t>
            </w:r>
          </w:p>
        </w:tc>
      </w:tr>
      <w:tr w:rsidR="00693FDB" w:rsidRPr="009F193F" w:rsidTr="00546705">
        <w:tc>
          <w:tcPr>
            <w:tcW w:w="3020" w:type="dxa"/>
          </w:tcPr>
          <w:p w:rsidR="00693FDB" w:rsidRPr="009F193F" w:rsidRDefault="008F5F0C" w:rsidP="00546705">
            <w:pPr>
              <w:rPr>
                <w:i/>
              </w:rPr>
            </w:pPr>
            <w:r>
              <w:rPr>
                <w:i/>
              </w:rPr>
              <w:t>17:15</w:t>
            </w:r>
          </w:p>
        </w:tc>
        <w:tc>
          <w:tcPr>
            <w:tcW w:w="3021" w:type="dxa"/>
          </w:tcPr>
          <w:p w:rsidR="00693FDB" w:rsidRPr="009F193F" w:rsidRDefault="00693FDB" w:rsidP="00546705">
            <w:pPr>
              <w:rPr>
                <w:i/>
              </w:rPr>
            </w:pPr>
            <w:r>
              <w:rPr>
                <w:i/>
              </w:rPr>
              <w:t xml:space="preserve">Einde </w:t>
            </w:r>
            <w:r w:rsidR="008F5F0C">
              <w:rPr>
                <w:i/>
              </w:rPr>
              <w:t>dag 2</w:t>
            </w:r>
          </w:p>
        </w:tc>
        <w:tc>
          <w:tcPr>
            <w:tcW w:w="3021" w:type="dxa"/>
          </w:tcPr>
          <w:p w:rsidR="00693FDB" w:rsidRPr="009F193F" w:rsidRDefault="00693FDB" w:rsidP="00546705">
            <w:pPr>
              <w:rPr>
                <w:i/>
              </w:rPr>
            </w:pPr>
          </w:p>
        </w:tc>
      </w:tr>
    </w:tbl>
    <w:p w:rsidR="00693FDB" w:rsidRPr="009F193F" w:rsidRDefault="00693FDB" w:rsidP="00693FDB">
      <w:pPr>
        <w:rPr>
          <w:i/>
        </w:rPr>
      </w:pPr>
      <w:r w:rsidRPr="009F193F">
        <w:rPr>
          <w:i/>
        </w:rPr>
        <w:t xml:space="preserve"> </w:t>
      </w:r>
    </w:p>
    <w:p w:rsidR="00693FDB" w:rsidRPr="009F193F" w:rsidRDefault="00693FDB" w:rsidP="00693FDB">
      <w:pPr>
        <w:rPr>
          <w:i/>
        </w:rPr>
      </w:pPr>
    </w:p>
    <w:p w:rsidR="005F6973" w:rsidRPr="005F6973" w:rsidRDefault="005F6973" w:rsidP="005F6973">
      <w:pPr>
        <w:rPr>
          <w:i/>
        </w:rPr>
      </w:pPr>
      <w:r w:rsidRPr="005F6973">
        <w:rPr>
          <w:i/>
        </w:rPr>
        <w:t xml:space="preserve"> </w:t>
      </w:r>
    </w:p>
    <w:p w:rsidR="005F6973" w:rsidRPr="005F6973" w:rsidRDefault="005F6973" w:rsidP="005F6973">
      <w:pPr>
        <w:rPr>
          <w:i/>
        </w:rPr>
      </w:pPr>
      <w:r w:rsidRPr="005F6973">
        <w:rPr>
          <w:i/>
        </w:rPr>
        <w:t xml:space="preserve">       </w:t>
      </w:r>
    </w:p>
    <w:p w:rsidR="005F6973" w:rsidRPr="005F6973" w:rsidRDefault="005F6973" w:rsidP="005F6973">
      <w:pPr>
        <w:rPr>
          <w:i/>
        </w:rPr>
      </w:pPr>
      <w:r w:rsidRPr="005F6973">
        <w:rPr>
          <w:i/>
        </w:rPr>
        <w:t xml:space="preserve">       </w:t>
      </w:r>
    </w:p>
    <w:p w:rsidR="005F6973" w:rsidRPr="005F6973" w:rsidRDefault="005F6973" w:rsidP="008F5F0C">
      <w:pPr>
        <w:rPr>
          <w:i/>
        </w:rPr>
      </w:pPr>
      <w:r w:rsidRPr="005F6973">
        <w:rPr>
          <w:i/>
        </w:rPr>
        <w:t xml:space="preserve">  </w:t>
      </w:r>
    </w:p>
    <w:p w:rsidR="003F71E9" w:rsidRDefault="008F5F0C" w:rsidP="003F71E9">
      <w:pPr>
        <w:rPr>
          <w:i/>
        </w:rPr>
      </w:pPr>
      <w:r>
        <w:rPr>
          <w:i/>
        </w:rPr>
        <w:lastRenderedPageBreak/>
        <w:t>Programma woensdag 3 oktober</w:t>
      </w:r>
    </w:p>
    <w:p w:rsidR="008F5F0C" w:rsidRPr="00693FDB" w:rsidRDefault="008F5F0C" w:rsidP="008F5F0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F5F0C" w:rsidTr="00546705">
        <w:tc>
          <w:tcPr>
            <w:tcW w:w="3020" w:type="dxa"/>
          </w:tcPr>
          <w:p w:rsidR="008F5F0C" w:rsidRDefault="008F5F0C" w:rsidP="00546705">
            <w:pPr>
              <w:rPr>
                <w:i/>
              </w:rPr>
            </w:pPr>
            <w:r>
              <w:rPr>
                <w:i/>
              </w:rPr>
              <w:t>Tijd</w:t>
            </w:r>
          </w:p>
        </w:tc>
        <w:tc>
          <w:tcPr>
            <w:tcW w:w="3021" w:type="dxa"/>
          </w:tcPr>
          <w:p w:rsidR="008F5F0C" w:rsidRDefault="008F5F0C" w:rsidP="00546705">
            <w:pPr>
              <w:rPr>
                <w:i/>
              </w:rPr>
            </w:pPr>
            <w:r>
              <w:rPr>
                <w:i/>
              </w:rPr>
              <w:t>Wat</w:t>
            </w:r>
          </w:p>
        </w:tc>
        <w:tc>
          <w:tcPr>
            <w:tcW w:w="3021" w:type="dxa"/>
          </w:tcPr>
          <w:p w:rsidR="008F5F0C" w:rsidRDefault="008F5F0C" w:rsidP="00546705">
            <w:pPr>
              <w:rPr>
                <w:i/>
              </w:rPr>
            </w:pPr>
            <w:r>
              <w:rPr>
                <w:i/>
              </w:rPr>
              <w:t>Wie</w:t>
            </w:r>
          </w:p>
        </w:tc>
      </w:tr>
      <w:tr w:rsidR="008F5F0C" w:rsidTr="00546705">
        <w:tc>
          <w:tcPr>
            <w:tcW w:w="3020" w:type="dxa"/>
          </w:tcPr>
          <w:p w:rsidR="008F5F0C" w:rsidRPr="003F71E9" w:rsidRDefault="008F5F0C" w:rsidP="00546705">
            <w:r w:rsidRPr="003F71E9">
              <w:t xml:space="preserve">8.30      </w:t>
            </w:r>
          </w:p>
        </w:tc>
        <w:tc>
          <w:tcPr>
            <w:tcW w:w="3021" w:type="dxa"/>
          </w:tcPr>
          <w:p w:rsidR="008F5F0C" w:rsidRPr="003F71E9" w:rsidRDefault="008F5F0C" w:rsidP="00546705">
            <w:r w:rsidRPr="003F71E9">
              <w:t>Registratie</w:t>
            </w:r>
          </w:p>
        </w:tc>
        <w:tc>
          <w:tcPr>
            <w:tcW w:w="3021" w:type="dxa"/>
          </w:tcPr>
          <w:p w:rsidR="008F5F0C" w:rsidRPr="003F71E9" w:rsidRDefault="008F5F0C" w:rsidP="00546705"/>
        </w:tc>
      </w:tr>
      <w:tr w:rsidR="008F5F0C" w:rsidTr="00546705">
        <w:tc>
          <w:tcPr>
            <w:tcW w:w="3020" w:type="dxa"/>
          </w:tcPr>
          <w:p w:rsidR="008F5F0C" w:rsidRPr="003F71E9" w:rsidRDefault="008F5F0C" w:rsidP="00546705">
            <w:r w:rsidRPr="003F71E9">
              <w:t>9.15</w:t>
            </w:r>
          </w:p>
        </w:tc>
        <w:tc>
          <w:tcPr>
            <w:tcW w:w="3021" w:type="dxa"/>
          </w:tcPr>
          <w:p w:rsidR="008F5F0C" w:rsidRPr="003F71E9" w:rsidRDefault="008F5F0C" w:rsidP="00546705">
            <w:r w:rsidRPr="003F71E9">
              <w:t>Welkom door de dagvoorzitter</w:t>
            </w:r>
          </w:p>
        </w:tc>
        <w:tc>
          <w:tcPr>
            <w:tcW w:w="3021" w:type="dxa"/>
          </w:tcPr>
          <w:p w:rsidR="008F5F0C" w:rsidRPr="003F71E9" w:rsidRDefault="008F5F0C" w:rsidP="00546705">
            <w:r>
              <w:t>Ineke Huibregtsen (directeur Prinsenstichting)</w:t>
            </w:r>
          </w:p>
        </w:tc>
      </w:tr>
      <w:tr w:rsidR="008F5F0C" w:rsidTr="00546705">
        <w:tc>
          <w:tcPr>
            <w:tcW w:w="3020" w:type="dxa"/>
          </w:tcPr>
          <w:p w:rsidR="008F5F0C" w:rsidRPr="003F71E9" w:rsidRDefault="008F5F0C" w:rsidP="00546705">
            <w:r>
              <w:t>9.45</w:t>
            </w:r>
          </w:p>
          <w:p w:rsidR="008F5F0C" w:rsidRPr="003F71E9" w:rsidRDefault="008F5F0C" w:rsidP="00546705"/>
        </w:tc>
        <w:tc>
          <w:tcPr>
            <w:tcW w:w="3021" w:type="dxa"/>
          </w:tcPr>
          <w:p w:rsidR="008F5F0C" w:rsidRPr="003F71E9" w:rsidRDefault="00534018" w:rsidP="00534018">
            <w:r w:rsidRPr="00534018">
              <w:t xml:space="preserve">Geef mij je angst </w:t>
            </w:r>
          </w:p>
        </w:tc>
        <w:tc>
          <w:tcPr>
            <w:tcW w:w="3021" w:type="dxa"/>
          </w:tcPr>
          <w:p w:rsidR="008F5F0C" w:rsidRPr="003F71E9" w:rsidRDefault="00534018" w:rsidP="00546705">
            <w:r w:rsidRPr="00534018">
              <w:t>Simone Schipper &amp; Floris van de Kamer</w:t>
            </w:r>
          </w:p>
        </w:tc>
      </w:tr>
      <w:tr w:rsidR="008F5F0C" w:rsidTr="00546705">
        <w:tc>
          <w:tcPr>
            <w:tcW w:w="3020" w:type="dxa"/>
          </w:tcPr>
          <w:p w:rsidR="008F5F0C" w:rsidRPr="003F71E9" w:rsidRDefault="00534018" w:rsidP="00546705">
            <w:r>
              <w:t>10.45</w:t>
            </w:r>
          </w:p>
        </w:tc>
        <w:tc>
          <w:tcPr>
            <w:tcW w:w="3021" w:type="dxa"/>
          </w:tcPr>
          <w:p w:rsidR="008F5F0C" w:rsidRPr="005F6973" w:rsidRDefault="00534018" w:rsidP="00546705">
            <w:r>
              <w:t>pauze</w:t>
            </w:r>
            <w:r w:rsidR="008F5F0C" w:rsidRPr="005F6973">
              <w:t xml:space="preserve"> </w:t>
            </w:r>
          </w:p>
        </w:tc>
        <w:tc>
          <w:tcPr>
            <w:tcW w:w="3021" w:type="dxa"/>
          </w:tcPr>
          <w:p w:rsidR="008F5F0C" w:rsidRPr="003F71E9" w:rsidRDefault="008F5F0C" w:rsidP="00546705"/>
        </w:tc>
      </w:tr>
      <w:tr w:rsidR="008F5F0C" w:rsidRPr="00534018" w:rsidTr="00546705">
        <w:tc>
          <w:tcPr>
            <w:tcW w:w="3020" w:type="dxa"/>
          </w:tcPr>
          <w:p w:rsidR="008F5F0C" w:rsidRPr="003F71E9" w:rsidRDefault="00534018" w:rsidP="00546705">
            <w:r>
              <w:t>11.00</w:t>
            </w:r>
          </w:p>
        </w:tc>
        <w:tc>
          <w:tcPr>
            <w:tcW w:w="3021" w:type="dxa"/>
          </w:tcPr>
          <w:p w:rsidR="008F5F0C" w:rsidRPr="003F71E9" w:rsidRDefault="008F5F0C" w:rsidP="00546705">
            <w:r w:rsidRPr="005F6973">
              <w:t>Workshops ronde 1</w:t>
            </w:r>
          </w:p>
        </w:tc>
        <w:tc>
          <w:tcPr>
            <w:tcW w:w="3021" w:type="dxa"/>
          </w:tcPr>
          <w:p w:rsidR="00534018" w:rsidRDefault="00534018" w:rsidP="00534018">
            <w:r>
              <w:t xml:space="preserve"> Leer je </w:t>
            </w:r>
            <w:proofErr w:type="spellStart"/>
            <w:r>
              <w:t>toolbox</w:t>
            </w:r>
            <w:proofErr w:type="spellEnd"/>
            <w:r>
              <w:t xml:space="preserve"> kennen </w:t>
            </w:r>
            <w:r w:rsidRPr="00534018">
              <w:rPr>
                <w:i/>
              </w:rPr>
              <w:t xml:space="preserve">Arnout </w:t>
            </w:r>
            <w:proofErr w:type="spellStart"/>
            <w:r w:rsidRPr="00534018">
              <w:rPr>
                <w:i/>
              </w:rPr>
              <w:t>Verkaemer</w:t>
            </w:r>
            <w:proofErr w:type="spellEnd"/>
            <w:r>
              <w:t xml:space="preserve">   </w:t>
            </w:r>
          </w:p>
          <w:p w:rsidR="00534018" w:rsidRDefault="00534018" w:rsidP="00534018"/>
          <w:p w:rsidR="00534018" w:rsidRDefault="00534018" w:rsidP="00534018">
            <w:r>
              <w:t xml:space="preserve"> </w:t>
            </w:r>
            <w:r>
              <w:t xml:space="preserve">Trouw blijven aan </w:t>
            </w:r>
            <w:proofErr w:type="spellStart"/>
            <w:r>
              <w:t>Gentle</w:t>
            </w:r>
            <w:proofErr w:type="spellEnd"/>
            <w:r>
              <w:t xml:space="preserve"> Teaching als verslaving een rol speelt </w:t>
            </w:r>
          </w:p>
          <w:p w:rsidR="00534018" w:rsidRDefault="00534018" w:rsidP="00534018">
            <w:r>
              <w:t xml:space="preserve"> </w:t>
            </w:r>
          </w:p>
          <w:p w:rsidR="00534018" w:rsidRDefault="00534018" w:rsidP="00534018">
            <w:r>
              <w:t>Hoe zo</w:t>
            </w:r>
            <w:r>
              <w:t xml:space="preserve">rg je voor jezelf </w:t>
            </w:r>
          </w:p>
          <w:p w:rsidR="00534018" w:rsidRDefault="00534018" w:rsidP="00534018">
            <w:r>
              <w:t xml:space="preserve"> </w:t>
            </w:r>
            <w:proofErr w:type="spellStart"/>
            <w:r>
              <w:t>Pouwel</w:t>
            </w:r>
            <w:proofErr w:type="spellEnd"/>
            <w:r>
              <w:t xml:space="preserve"> van de </w:t>
            </w:r>
            <w:proofErr w:type="spellStart"/>
            <w:r>
              <w:t>Siepkamp</w:t>
            </w:r>
            <w:proofErr w:type="spellEnd"/>
            <w:r>
              <w:t xml:space="preserve">   </w:t>
            </w:r>
          </w:p>
          <w:p w:rsidR="00534018" w:rsidRDefault="00534018" w:rsidP="00534018">
            <w:r>
              <w:t xml:space="preserve"> </w:t>
            </w:r>
          </w:p>
          <w:p w:rsidR="00534018" w:rsidRDefault="00534018" w:rsidP="00534018">
            <w:r>
              <w:t>Zelfbeschikking van mensen</w:t>
            </w:r>
            <w:r>
              <w:t xml:space="preserve"> met een blijvende beperking </w:t>
            </w:r>
            <w:r>
              <w:t xml:space="preserve">Stine </w:t>
            </w:r>
            <w:proofErr w:type="spellStart"/>
            <w:r>
              <w:t>Davidsen</w:t>
            </w:r>
            <w:proofErr w:type="spellEnd"/>
            <w:r>
              <w:t xml:space="preserve"> &amp; </w:t>
            </w:r>
            <w:proofErr w:type="spellStart"/>
            <w:r>
              <w:t>Abdi</w:t>
            </w:r>
            <w:proofErr w:type="spellEnd"/>
            <w:r>
              <w:t xml:space="preserve"> Rashid Osman   </w:t>
            </w:r>
          </w:p>
          <w:p w:rsidR="00534018" w:rsidRDefault="00534018" w:rsidP="00534018"/>
          <w:p w:rsidR="00534018" w:rsidRPr="00534018" w:rsidRDefault="00534018" w:rsidP="00534018">
            <w:r>
              <w:t xml:space="preserve"> </w:t>
            </w:r>
            <w:r>
              <w:t>Demonstratie va</w:t>
            </w:r>
            <w:r>
              <w:t xml:space="preserve">n De Tovertafel &amp; </w:t>
            </w:r>
            <w:proofErr w:type="spellStart"/>
            <w:r>
              <w:t>Craddle</w:t>
            </w:r>
            <w:proofErr w:type="spellEnd"/>
            <w:r>
              <w:t xml:space="preserve"> </w:t>
            </w:r>
            <w:r>
              <w:t xml:space="preserve">    </w:t>
            </w:r>
            <w:r w:rsidR="008F5F0C" w:rsidRPr="003F71E9">
              <w:t xml:space="preserve"> </w:t>
            </w:r>
          </w:p>
          <w:p w:rsidR="008F5F0C" w:rsidRPr="00534018" w:rsidRDefault="008F5F0C" w:rsidP="00546705"/>
        </w:tc>
      </w:tr>
      <w:tr w:rsidR="008F5F0C" w:rsidTr="00546705">
        <w:tc>
          <w:tcPr>
            <w:tcW w:w="3020" w:type="dxa"/>
          </w:tcPr>
          <w:p w:rsidR="008F5F0C" w:rsidRPr="003F71E9" w:rsidRDefault="00534018" w:rsidP="00546705">
            <w:r>
              <w:t>12:00</w:t>
            </w:r>
          </w:p>
        </w:tc>
        <w:tc>
          <w:tcPr>
            <w:tcW w:w="3021" w:type="dxa"/>
          </w:tcPr>
          <w:p w:rsidR="008F5F0C" w:rsidRPr="003F71E9" w:rsidRDefault="008F5F0C" w:rsidP="00546705">
            <w:r w:rsidRPr="003F71E9">
              <w:t>lunch</w:t>
            </w:r>
          </w:p>
        </w:tc>
        <w:tc>
          <w:tcPr>
            <w:tcW w:w="3021" w:type="dxa"/>
          </w:tcPr>
          <w:p w:rsidR="008F5F0C" w:rsidRPr="003F71E9" w:rsidRDefault="008F5F0C" w:rsidP="00546705"/>
        </w:tc>
      </w:tr>
      <w:tr w:rsidR="008F5F0C" w:rsidTr="00546705">
        <w:tc>
          <w:tcPr>
            <w:tcW w:w="3020" w:type="dxa"/>
          </w:tcPr>
          <w:p w:rsidR="008F5F0C" w:rsidRPr="003F71E9" w:rsidRDefault="00534018" w:rsidP="00546705">
            <w:r>
              <w:t>13:00</w:t>
            </w:r>
          </w:p>
        </w:tc>
        <w:tc>
          <w:tcPr>
            <w:tcW w:w="3021" w:type="dxa"/>
          </w:tcPr>
          <w:p w:rsidR="008F5F0C" w:rsidRPr="003F71E9" w:rsidRDefault="008F5F0C" w:rsidP="00546705">
            <w:r w:rsidRPr="008F5F0C">
              <w:t>Workshops ronde 2</w:t>
            </w:r>
          </w:p>
        </w:tc>
        <w:tc>
          <w:tcPr>
            <w:tcW w:w="3021" w:type="dxa"/>
          </w:tcPr>
          <w:p w:rsidR="00534018" w:rsidRDefault="00534018" w:rsidP="00534018">
            <w:r w:rsidRPr="00534018">
              <w:t>8 voorwaarden voor Kwaliteit van Leven van belang voor ie</w:t>
            </w:r>
            <w:r>
              <w:t xml:space="preserve">der van ons </w:t>
            </w:r>
          </w:p>
          <w:p w:rsidR="00534018" w:rsidRDefault="00534018" w:rsidP="00534018">
            <w:r w:rsidRPr="00534018">
              <w:t xml:space="preserve">Mario Pereira &amp; Anja Masteling   </w:t>
            </w:r>
          </w:p>
          <w:p w:rsidR="00534018" w:rsidRPr="00534018" w:rsidRDefault="00534018" w:rsidP="00534018"/>
          <w:p w:rsidR="00534018" w:rsidRDefault="00534018" w:rsidP="00534018">
            <w:r w:rsidRPr="00534018">
              <w:t xml:space="preserve">  </w:t>
            </w:r>
          </w:p>
          <w:p w:rsidR="00534018" w:rsidRPr="00534018" w:rsidRDefault="00534018" w:rsidP="00534018">
            <w:r>
              <w:t>Muziek en verbinding Peter Schu</w:t>
            </w:r>
            <w:r w:rsidRPr="00534018">
              <w:t xml:space="preserve">ster &amp; Bob van Houten   </w:t>
            </w:r>
          </w:p>
          <w:p w:rsidR="00534018" w:rsidRDefault="00534018" w:rsidP="00534018"/>
          <w:p w:rsidR="00534018" w:rsidRDefault="00534018" w:rsidP="00534018">
            <w:r>
              <w:t xml:space="preserve">De kunst van laten vertoeven </w:t>
            </w:r>
            <w:r w:rsidRPr="00534018">
              <w:t xml:space="preserve">Tom </w:t>
            </w:r>
            <w:proofErr w:type="spellStart"/>
            <w:r w:rsidRPr="00534018">
              <w:t>Versigghel</w:t>
            </w:r>
            <w:proofErr w:type="spellEnd"/>
            <w:r w:rsidRPr="00534018">
              <w:t xml:space="preserve">   </w:t>
            </w:r>
          </w:p>
          <w:p w:rsidR="00534018" w:rsidRPr="00534018" w:rsidRDefault="00534018" w:rsidP="00534018"/>
          <w:p w:rsidR="00534018" w:rsidRPr="00534018" w:rsidRDefault="00534018" w:rsidP="00534018">
            <w:proofErr w:type="spellStart"/>
            <w:r w:rsidRPr="00534018">
              <w:t>Men</w:t>
            </w:r>
            <w:r>
              <w:t>taliseren</w:t>
            </w:r>
            <w:proofErr w:type="spellEnd"/>
            <w:r>
              <w:t xml:space="preserve"> en </w:t>
            </w:r>
            <w:proofErr w:type="spellStart"/>
            <w:r>
              <w:t>Gentle</w:t>
            </w:r>
            <w:proofErr w:type="spellEnd"/>
            <w:r>
              <w:t xml:space="preserve"> Teaching </w:t>
            </w:r>
            <w:r w:rsidRPr="00534018">
              <w:t xml:space="preserve">Aliena Leidekker   </w:t>
            </w:r>
          </w:p>
          <w:p w:rsidR="00534018" w:rsidRPr="00534018" w:rsidRDefault="00534018" w:rsidP="00534018">
            <w:r w:rsidRPr="00534018">
              <w:t xml:space="preserve">  </w:t>
            </w:r>
          </w:p>
          <w:p w:rsidR="00534018" w:rsidRPr="00534018" w:rsidRDefault="00534018" w:rsidP="00534018">
            <w:r>
              <w:t xml:space="preserve">Ted </w:t>
            </w:r>
            <w:proofErr w:type="spellStart"/>
            <w:r>
              <w:t>talks</w:t>
            </w:r>
            <w:proofErr w:type="spellEnd"/>
          </w:p>
          <w:p w:rsidR="00534018" w:rsidRPr="00534018" w:rsidRDefault="00534018" w:rsidP="00534018">
            <w:r>
              <w:t xml:space="preserve"> </w:t>
            </w:r>
            <w:r w:rsidRPr="00534018">
              <w:t xml:space="preserve">De kunst van werken met </w:t>
            </w:r>
            <w:proofErr w:type="spellStart"/>
            <w:r w:rsidRPr="00534018">
              <w:t>Gentle</w:t>
            </w:r>
            <w:proofErr w:type="spellEnd"/>
            <w:r w:rsidRPr="00534018">
              <w:t xml:space="preserve"> Teaching en mensen met hechtingsproblemen     Britt Dahl Andersen   </w:t>
            </w:r>
          </w:p>
          <w:p w:rsidR="00534018" w:rsidRDefault="00534018" w:rsidP="00534018">
            <w:r w:rsidRPr="00534018">
              <w:lastRenderedPageBreak/>
              <w:t xml:space="preserve">Onderzoeksmethoden voor het evalueren van individuele GT interventies   Christine </w:t>
            </w:r>
            <w:proofErr w:type="spellStart"/>
            <w:r w:rsidRPr="00534018">
              <w:t>Gundgaard</w:t>
            </w:r>
            <w:proofErr w:type="spellEnd"/>
            <w:r w:rsidRPr="00534018">
              <w:t xml:space="preserve"> </w:t>
            </w:r>
            <w:proofErr w:type="spellStart"/>
            <w:r w:rsidRPr="00534018">
              <w:t>Pedersen</w:t>
            </w:r>
            <w:proofErr w:type="spellEnd"/>
            <w:r w:rsidRPr="00534018">
              <w:t xml:space="preserve">   </w:t>
            </w:r>
          </w:p>
          <w:p w:rsidR="00534018" w:rsidRPr="00534018" w:rsidRDefault="00534018" w:rsidP="00534018"/>
          <w:p w:rsidR="00534018" w:rsidRDefault="00534018" w:rsidP="00534018">
            <w:r w:rsidRPr="00534018">
              <w:t xml:space="preserve">Hoe </w:t>
            </w:r>
            <w:proofErr w:type="spellStart"/>
            <w:r w:rsidRPr="00534018">
              <w:t>Gentle</w:t>
            </w:r>
            <w:proofErr w:type="spellEnd"/>
            <w:r w:rsidRPr="00534018">
              <w:t xml:space="preserve"> Teaching ons dichter bij elkaar bracht   </w:t>
            </w:r>
            <w:proofErr w:type="spellStart"/>
            <w:r w:rsidRPr="00534018">
              <w:t>Elva</w:t>
            </w:r>
            <w:proofErr w:type="spellEnd"/>
            <w:r w:rsidRPr="00534018">
              <w:t xml:space="preserve"> </w:t>
            </w:r>
            <w:proofErr w:type="spellStart"/>
            <w:r>
              <w:t>Hjalmasdottir</w:t>
            </w:r>
            <w:proofErr w:type="spellEnd"/>
            <w:r>
              <w:t xml:space="preserve">  </w:t>
            </w:r>
          </w:p>
          <w:p w:rsidR="00534018" w:rsidRDefault="00534018" w:rsidP="00534018"/>
          <w:p w:rsidR="008F5F0C" w:rsidRPr="00534018" w:rsidRDefault="00534018" w:rsidP="00534018">
            <w:r w:rsidRPr="00534018">
              <w:t xml:space="preserve">Van binnenuit   Frederike van </w:t>
            </w:r>
            <w:proofErr w:type="spellStart"/>
            <w:r w:rsidRPr="00534018">
              <w:t>Dantzig</w:t>
            </w:r>
            <w:proofErr w:type="spellEnd"/>
            <w:r w:rsidRPr="00534018">
              <w:t xml:space="preserve">   </w:t>
            </w:r>
          </w:p>
        </w:tc>
      </w:tr>
      <w:tr w:rsidR="008F5F0C" w:rsidTr="00546705">
        <w:tc>
          <w:tcPr>
            <w:tcW w:w="3020" w:type="dxa"/>
          </w:tcPr>
          <w:p w:rsidR="008F5F0C" w:rsidRPr="003F71E9" w:rsidRDefault="00534018" w:rsidP="00546705">
            <w:pPr>
              <w:rPr>
                <w:i/>
              </w:rPr>
            </w:pPr>
            <w:r>
              <w:rPr>
                <w:i/>
              </w:rPr>
              <w:lastRenderedPageBreak/>
              <w:t>14:00</w:t>
            </w:r>
          </w:p>
        </w:tc>
        <w:tc>
          <w:tcPr>
            <w:tcW w:w="3021" w:type="dxa"/>
          </w:tcPr>
          <w:p w:rsidR="008F5F0C" w:rsidRPr="003F71E9" w:rsidRDefault="008F5F0C" w:rsidP="00546705">
            <w:pPr>
              <w:rPr>
                <w:i/>
              </w:rPr>
            </w:pPr>
            <w:r>
              <w:rPr>
                <w:i/>
              </w:rPr>
              <w:t>pauze</w:t>
            </w:r>
          </w:p>
        </w:tc>
        <w:tc>
          <w:tcPr>
            <w:tcW w:w="3021" w:type="dxa"/>
          </w:tcPr>
          <w:p w:rsidR="008F5F0C" w:rsidRPr="003F71E9" w:rsidRDefault="008F5F0C" w:rsidP="00546705">
            <w:pPr>
              <w:rPr>
                <w:i/>
              </w:rPr>
            </w:pPr>
          </w:p>
        </w:tc>
      </w:tr>
      <w:tr w:rsidR="008F5F0C" w:rsidRPr="008F5F0C" w:rsidTr="00546705">
        <w:tc>
          <w:tcPr>
            <w:tcW w:w="3020" w:type="dxa"/>
          </w:tcPr>
          <w:p w:rsidR="008F5F0C" w:rsidRDefault="008F5F0C" w:rsidP="00546705"/>
          <w:p w:rsidR="008F5F0C" w:rsidRDefault="008F5F0C" w:rsidP="00546705"/>
          <w:p w:rsidR="008F5F0C" w:rsidRPr="003F71E9" w:rsidRDefault="00534018" w:rsidP="00546705">
            <w:r>
              <w:t>14:15</w:t>
            </w:r>
          </w:p>
        </w:tc>
        <w:tc>
          <w:tcPr>
            <w:tcW w:w="3021" w:type="dxa"/>
          </w:tcPr>
          <w:p w:rsidR="008F5F0C" w:rsidRDefault="008F5F0C" w:rsidP="00546705"/>
          <w:p w:rsidR="008F5F0C" w:rsidRDefault="008F5F0C" w:rsidP="00546705"/>
          <w:p w:rsidR="008F5F0C" w:rsidRPr="003F71E9" w:rsidRDefault="008F5F0C" w:rsidP="00546705">
            <w:r>
              <w:t>Workshops ronde 3</w:t>
            </w:r>
          </w:p>
        </w:tc>
        <w:tc>
          <w:tcPr>
            <w:tcW w:w="3021" w:type="dxa"/>
          </w:tcPr>
          <w:p w:rsidR="008F5F0C" w:rsidRPr="003F71E9" w:rsidRDefault="008F5F0C" w:rsidP="00546705"/>
          <w:p w:rsidR="00534018" w:rsidRDefault="008F5F0C" w:rsidP="00534018">
            <w:r w:rsidRPr="008F5F0C">
              <w:rPr>
                <w:i/>
              </w:rPr>
              <w:t xml:space="preserve"> </w:t>
            </w:r>
            <w:r w:rsidR="00534018" w:rsidRPr="00534018">
              <w:t xml:space="preserve">Algemene (leden) vergadering </w:t>
            </w:r>
            <w:proofErr w:type="spellStart"/>
            <w:r w:rsidR="00534018" w:rsidRPr="00534018">
              <w:t>Gentl</w:t>
            </w:r>
            <w:r w:rsidR="00534018">
              <w:t>e</w:t>
            </w:r>
            <w:proofErr w:type="spellEnd"/>
            <w:r w:rsidR="00534018">
              <w:t xml:space="preserve"> Teaching International </w:t>
            </w:r>
          </w:p>
          <w:p w:rsidR="00534018" w:rsidRPr="00534018" w:rsidRDefault="00534018" w:rsidP="00534018"/>
          <w:p w:rsidR="00534018" w:rsidRDefault="00534018" w:rsidP="00534018">
            <w:r w:rsidRPr="00534018">
              <w:t xml:space="preserve">  Introductie, ontwikkeling en borging van </w:t>
            </w:r>
            <w:proofErr w:type="spellStart"/>
            <w:r w:rsidRPr="00534018">
              <w:t>Gentle</w:t>
            </w:r>
            <w:proofErr w:type="spellEnd"/>
            <w:r w:rsidRPr="00534018">
              <w:t xml:space="preserve"> </w:t>
            </w:r>
            <w:r>
              <w:t xml:space="preserve">Teaching in de organisatie   </w:t>
            </w:r>
            <w:r w:rsidRPr="00534018">
              <w:t xml:space="preserve">Dirkjan Beumer, Yvonne Haenen, Henk van </w:t>
            </w:r>
            <w:proofErr w:type="spellStart"/>
            <w:r w:rsidRPr="00534018">
              <w:t>Winzum</w:t>
            </w:r>
            <w:proofErr w:type="spellEnd"/>
            <w:r w:rsidRPr="00534018">
              <w:t xml:space="preserve">, </w:t>
            </w:r>
          </w:p>
          <w:p w:rsidR="00534018" w:rsidRDefault="00534018" w:rsidP="00534018"/>
          <w:p w:rsidR="00534018" w:rsidRDefault="00534018" w:rsidP="00534018">
            <w:r>
              <w:t xml:space="preserve">  Het verhaal van Mieke </w:t>
            </w:r>
            <w:r w:rsidRPr="00534018">
              <w:t xml:space="preserve"> Mabelle Geluk </w:t>
            </w:r>
          </w:p>
          <w:p w:rsidR="00534018" w:rsidRDefault="00534018" w:rsidP="00534018"/>
          <w:p w:rsidR="008F5F0C" w:rsidRPr="008F5F0C" w:rsidRDefault="00534018" w:rsidP="00534018">
            <w:pPr>
              <w:rPr>
                <w:i/>
              </w:rPr>
            </w:pPr>
            <w:r w:rsidRPr="00534018">
              <w:t xml:space="preserve">  Psychomotore</w:t>
            </w:r>
            <w:r>
              <w:t xml:space="preserve"> therapie en </w:t>
            </w:r>
            <w:proofErr w:type="spellStart"/>
            <w:r>
              <w:t>Gentle</w:t>
            </w:r>
            <w:proofErr w:type="spellEnd"/>
            <w:r>
              <w:t xml:space="preserve"> Teaching </w:t>
            </w:r>
            <w:r w:rsidRPr="00534018">
              <w:t>Emiel van Stiphout</w:t>
            </w:r>
            <w:r w:rsidRPr="00534018">
              <w:rPr>
                <w:i/>
              </w:rPr>
              <w:t xml:space="preserve">   </w:t>
            </w:r>
          </w:p>
          <w:p w:rsidR="00534018" w:rsidRPr="008F5F0C" w:rsidRDefault="008F5F0C" w:rsidP="00534018">
            <w:r w:rsidRPr="008F5F0C">
              <w:t xml:space="preserve">  </w:t>
            </w:r>
          </w:p>
          <w:p w:rsidR="008F5F0C" w:rsidRPr="008F5F0C" w:rsidRDefault="008F5F0C" w:rsidP="00546705"/>
        </w:tc>
      </w:tr>
      <w:tr w:rsidR="008F5F0C" w:rsidRPr="003F71E9" w:rsidTr="00546705">
        <w:tc>
          <w:tcPr>
            <w:tcW w:w="3020" w:type="dxa"/>
          </w:tcPr>
          <w:p w:rsidR="008F5F0C" w:rsidRPr="003F71E9" w:rsidRDefault="00534018" w:rsidP="00546705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15.15</w:t>
            </w:r>
          </w:p>
        </w:tc>
        <w:tc>
          <w:tcPr>
            <w:tcW w:w="3021" w:type="dxa"/>
          </w:tcPr>
          <w:p w:rsidR="008F5F0C" w:rsidRPr="003F71E9" w:rsidRDefault="008F5F0C" w:rsidP="00546705">
            <w:pPr>
              <w:rPr>
                <w:i/>
                <w:lang w:val="en-US"/>
              </w:rPr>
            </w:pPr>
            <w:proofErr w:type="spellStart"/>
            <w:r>
              <w:rPr>
                <w:i/>
                <w:lang w:val="en-US"/>
              </w:rPr>
              <w:t>Pauze</w:t>
            </w:r>
            <w:proofErr w:type="spellEnd"/>
          </w:p>
        </w:tc>
        <w:tc>
          <w:tcPr>
            <w:tcW w:w="3021" w:type="dxa"/>
          </w:tcPr>
          <w:p w:rsidR="008F5F0C" w:rsidRPr="003F71E9" w:rsidRDefault="008F5F0C" w:rsidP="00546705">
            <w:pPr>
              <w:rPr>
                <w:i/>
                <w:lang w:val="en-US"/>
              </w:rPr>
            </w:pPr>
          </w:p>
        </w:tc>
      </w:tr>
      <w:tr w:rsidR="008F5F0C" w:rsidRPr="009F193F" w:rsidTr="00546705">
        <w:tc>
          <w:tcPr>
            <w:tcW w:w="3020" w:type="dxa"/>
          </w:tcPr>
          <w:p w:rsidR="008F5F0C" w:rsidRPr="009F193F" w:rsidRDefault="00534018" w:rsidP="00546705">
            <w:pPr>
              <w:rPr>
                <w:i/>
              </w:rPr>
            </w:pPr>
            <w:r>
              <w:rPr>
                <w:i/>
              </w:rPr>
              <w:t>15:30</w:t>
            </w:r>
          </w:p>
        </w:tc>
        <w:tc>
          <w:tcPr>
            <w:tcW w:w="3021" w:type="dxa"/>
          </w:tcPr>
          <w:p w:rsidR="008F5F0C" w:rsidRPr="009F193F" w:rsidRDefault="008F5F0C" w:rsidP="00546705">
            <w:pPr>
              <w:rPr>
                <w:i/>
              </w:rPr>
            </w:pPr>
            <w:r>
              <w:rPr>
                <w:i/>
              </w:rPr>
              <w:t xml:space="preserve"> I</w:t>
            </w:r>
            <w:r w:rsidRPr="009F193F">
              <w:rPr>
                <w:i/>
              </w:rPr>
              <w:t>nteractieve plenaire afsluiting</w:t>
            </w:r>
          </w:p>
        </w:tc>
        <w:tc>
          <w:tcPr>
            <w:tcW w:w="3021" w:type="dxa"/>
          </w:tcPr>
          <w:p w:rsidR="008F5F0C" w:rsidRPr="008F5F0C" w:rsidRDefault="00534018" w:rsidP="00546705">
            <w:r>
              <w:t>Ineke Huibregtsen/</w:t>
            </w:r>
            <w:proofErr w:type="spellStart"/>
            <w:r>
              <w:t>Kristinn</w:t>
            </w:r>
            <w:proofErr w:type="spellEnd"/>
            <w:r>
              <w:t xml:space="preserve"> mar </w:t>
            </w:r>
            <w:proofErr w:type="spellStart"/>
            <w:r>
              <w:t>Torfasson</w:t>
            </w:r>
            <w:proofErr w:type="spellEnd"/>
          </w:p>
        </w:tc>
      </w:tr>
      <w:tr w:rsidR="008F5F0C" w:rsidRPr="009F193F" w:rsidTr="00546705">
        <w:tc>
          <w:tcPr>
            <w:tcW w:w="3020" w:type="dxa"/>
          </w:tcPr>
          <w:p w:rsidR="008F5F0C" w:rsidRPr="009F193F" w:rsidRDefault="00534018" w:rsidP="00546705">
            <w:pPr>
              <w:rPr>
                <w:i/>
              </w:rPr>
            </w:pPr>
            <w:r>
              <w:rPr>
                <w:i/>
              </w:rPr>
              <w:t>16:30</w:t>
            </w:r>
          </w:p>
        </w:tc>
        <w:tc>
          <w:tcPr>
            <w:tcW w:w="3021" w:type="dxa"/>
          </w:tcPr>
          <w:p w:rsidR="008F5F0C" w:rsidRPr="009F193F" w:rsidRDefault="00534018" w:rsidP="00546705">
            <w:pPr>
              <w:rPr>
                <w:i/>
              </w:rPr>
            </w:pPr>
            <w:r>
              <w:rPr>
                <w:i/>
              </w:rPr>
              <w:t>Afsluiting</w:t>
            </w:r>
          </w:p>
        </w:tc>
        <w:tc>
          <w:tcPr>
            <w:tcW w:w="3021" w:type="dxa"/>
          </w:tcPr>
          <w:p w:rsidR="008F5F0C" w:rsidRPr="009F193F" w:rsidRDefault="008F5F0C" w:rsidP="00546705">
            <w:pPr>
              <w:rPr>
                <w:i/>
              </w:rPr>
            </w:pPr>
          </w:p>
        </w:tc>
      </w:tr>
    </w:tbl>
    <w:p w:rsidR="008F5F0C" w:rsidRPr="009F193F" w:rsidRDefault="008F5F0C" w:rsidP="008F5F0C">
      <w:pPr>
        <w:rPr>
          <w:i/>
        </w:rPr>
      </w:pPr>
      <w:r w:rsidRPr="009F193F">
        <w:rPr>
          <w:i/>
        </w:rPr>
        <w:t xml:space="preserve"> </w:t>
      </w:r>
    </w:p>
    <w:p w:rsidR="008F5F0C" w:rsidRPr="008F5F0C" w:rsidRDefault="008F5F0C" w:rsidP="003F71E9"/>
    <w:p w:rsidR="00534018" w:rsidRPr="00534018" w:rsidRDefault="00534018" w:rsidP="00534018">
      <w:pPr>
        <w:rPr>
          <w:i/>
        </w:rPr>
      </w:pPr>
      <w:r w:rsidRPr="00534018">
        <w:rPr>
          <w:i/>
        </w:rPr>
        <w:t xml:space="preserve">       </w:t>
      </w:r>
    </w:p>
    <w:p w:rsidR="00534018" w:rsidRPr="00534018" w:rsidRDefault="00534018" w:rsidP="00534018">
      <w:pPr>
        <w:rPr>
          <w:i/>
        </w:rPr>
      </w:pPr>
      <w:r w:rsidRPr="00534018">
        <w:rPr>
          <w:i/>
        </w:rPr>
        <w:t xml:space="preserve">       </w:t>
      </w:r>
    </w:p>
    <w:p w:rsidR="00534018" w:rsidRPr="00534018" w:rsidRDefault="00534018" w:rsidP="00534018">
      <w:pPr>
        <w:rPr>
          <w:i/>
        </w:rPr>
      </w:pPr>
      <w:r w:rsidRPr="00534018">
        <w:rPr>
          <w:i/>
        </w:rPr>
        <w:t xml:space="preserve">       </w:t>
      </w:r>
    </w:p>
    <w:p w:rsidR="00534018" w:rsidRPr="00534018" w:rsidRDefault="00534018" w:rsidP="00534018">
      <w:pPr>
        <w:rPr>
          <w:i/>
        </w:rPr>
      </w:pPr>
      <w:r w:rsidRPr="00534018">
        <w:rPr>
          <w:i/>
        </w:rPr>
        <w:t xml:space="preserve">  </w:t>
      </w:r>
    </w:p>
    <w:p w:rsidR="00534018" w:rsidRPr="00534018" w:rsidRDefault="00534018" w:rsidP="00534018">
      <w:pPr>
        <w:rPr>
          <w:i/>
        </w:rPr>
      </w:pPr>
    </w:p>
    <w:p w:rsidR="003F71E9" w:rsidRPr="003F71E9" w:rsidRDefault="003F71E9" w:rsidP="00534018">
      <w:pPr>
        <w:rPr>
          <w:i/>
          <w:lang w:val="en-US"/>
        </w:rPr>
      </w:pPr>
      <w:bookmarkStart w:id="0" w:name="_GoBack"/>
      <w:bookmarkEnd w:id="0"/>
    </w:p>
    <w:sectPr w:rsidR="003F71E9" w:rsidRPr="003F71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CF"/>
    <w:rsid w:val="003F71E9"/>
    <w:rsid w:val="004A37C0"/>
    <w:rsid w:val="00534018"/>
    <w:rsid w:val="005B0C54"/>
    <w:rsid w:val="005E1AAC"/>
    <w:rsid w:val="005F6973"/>
    <w:rsid w:val="00693FDB"/>
    <w:rsid w:val="0088611D"/>
    <w:rsid w:val="008F5F0C"/>
    <w:rsid w:val="009F193F"/>
    <w:rsid w:val="00C506CF"/>
    <w:rsid w:val="00D7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C58D8"/>
  <w15:chartTrackingRefBased/>
  <w15:docId w15:val="{80FC47CE-5F91-4CAF-977B-00B100348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F5F0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F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833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De Opbouw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Schipper</dc:creator>
  <cp:keywords/>
  <dc:description/>
  <cp:lastModifiedBy>Simone Schipper</cp:lastModifiedBy>
  <cp:revision>6</cp:revision>
  <dcterms:created xsi:type="dcterms:W3CDTF">2018-09-05T06:37:00Z</dcterms:created>
  <dcterms:modified xsi:type="dcterms:W3CDTF">2018-09-05T08:31:00Z</dcterms:modified>
</cp:coreProperties>
</file>